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DD" w:rsidRPr="00CA6D2E" w:rsidRDefault="006920DD" w:rsidP="00692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6D2E">
        <w:rPr>
          <w:rFonts w:ascii="Times New Roman" w:eastAsia="Calibri" w:hAnsi="Times New Roman" w:cs="Times New Roman"/>
          <w:sz w:val="24"/>
          <w:szCs w:val="24"/>
        </w:rPr>
        <w:t xml:space="preserve">Муниципальное дошкольное образовательное бюджетное учреждение </w:t>
      </w:r>
    </w:p>
    <w:p w:rsidR="006920DD" w:rsidRPr="00CA6D2E" w:rsidRDefault="006920DD" w:rsidP="006920D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A6D2E">
        <w:rPr>
          <w:rFonts w:ascii="Times New Roman" w:eastAsia="Calibri" w:hAnsi="Times New Roman" w:cs="Times New Roman"/>
          <w:sz w:val="24"/>
          <w:szCs w:val="24"/>
        </w:rPr>
        <w:t>«Детский сад комбинированного вида  №3 Лесозаводского городского округа»</w:t>
      </w:r>
    </w:p>
    <w:p w:rsidR="006920DD" w:rsidRPr="006920DD" w:rsidRDefault="006920DD" w:rsidP="006920D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6920DD" w:rsidRPr="006920DD" w:rsidRDefault="006920DD" w:rsidP="006920D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920DD">
        <w:rPr>
          <w:rFonts w:ascii="Times New Roman" w:hAnsi="Times New Roman" w:cs="Times New Roman"/>
          <w:color w:val="000000"/>
          <w:sz w:val="24"/>
          <w:szCs w:val="24"/>
        </w:rPr>
        <w:t xml:space="preserve">ПРИНЯТО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6920DD"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:rsidR="006920DD" w:rsidRPr="006920DD" w:rsidRDefault="006920DD" w:rsidP="006920D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920DD">
        <w:rPr>
          <w:rFonts w:ascii="Times New Roman" w:hAnsi="Times New Roman" w:cs="Times New Roman"/>
          <w:color w:val="000000"/>
          <w:sz w:val="24"/>
          <w:szCs w:val="24"/>
        </w:rPr>
        <w:t>Педагогическим советом №____                                 Заведующим МДОБУ «Д/С №3 ЛГО»</w:t>
      </w:r>
    </w:p>
    <w:p w:rsidR="006920DD" w:rsidRDefault="006920DD" w:rsidP="006920D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920DD">
        <w:rPr>
          <w:rFonts w:ascii="Times New Roman" w:hAnsi="Times New Roman" w:cs="Times New Roman"/>
          <w:color w:val="000000"/>
          <w:sz w:val="24"/>
          <w:szCs w:val="24"/>
        </w:rPr>
        <w:t xml:space="preserve">«_____»_______________2023г.                                   </w:t>
      </w:r>
      <w:proofErr w:type="spellStart"/>
      <w:r w:rsidRPr="006920DD">
        <w:rPr>
          <w:rFonts w:ascii="Times New Roman" w:hAnsi="Times New Roman" w:cs="Times New Roman"/>
          <w:color w:val="000000"/>
          <w:sz w:val="24"/>
          <w:szCs w:val="24"/>
        </w:rPr>
        <w:t>Гуральник</w:t>
      </w:r>
      <w:proofErr w:type="spellEnd"/>
      <w:r w:rsidRPr="006920DD">
        <w:rPr>
          <w:rFonts w:ascii="Times New Roman" w:hAnsi="Times New Roman" w:cs="Times New Roman"/>
          <w:color w:val="000000"/>
          <w:sz w:val="24"/>
          <w:szCs w:val="24"/>
        </w:rPr>
        <w:t xml:space="preserve"> И.А.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</w:t>
      </w:r>
    </w:p>
    <w:p w:rsidR="00E645A4" w:rsidRPr="006920DD" w:rsidRDefault="006920DD" w:rsidP="006920DD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 w:rsidRPr="006920DD">
        <w:rPr>
          <w:rFonts w:ascii="Times New Roman" w:hAnsi="Times New Roman" w:cs="Times New Roman"/>
          <w:color w:val="000000"/>
          <w:sz w:val="24"/>
          <w:szCs w:val="24"/>
        </w:rPr>
        <w:t>«_____»___________________2023г. </w:t>
      </w:r>
    </w:p>
    <w:p w:rsidR="00E645A4" w:rsidRPr="006920DD" w:rsidRDefault="00E645A4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645A4" w:rsidRPr="006920DD" w:rsidRDefault="00E645A4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645A4" w:rsidRPr="006920DD" w:rsidRDefault="00E645A4" w:rsidP="006920DD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E645A4" w:rsidRPr="006920DD" w:rsidRDefault="00E645A4" w:rsidP="00E645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74457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15B1" w:rsidRPr="006920DD" w:rsidRDefault="00E645A4" w:rsidP="0074457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дополнительного образования </w:t>
      </w:r>
    </w:p>
    <w:p w:rsidR="00E645A4" w:rsidRPr="006920DD" w:rsidRDefault="00FA15B1" w:rsidP="00744579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E645A4"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обучению грамоте</w:t>
      </w: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детей </w:t>
      </w:r>
      <w:r w:rsidR="006241EB"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старшего </w:t>
      </w:r>
      <w:r w:rsidR="008C6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(подготовительного) </w:t>
      </w:r>
      <w:r w:rsidR="006241EB"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дошкольного возраста</w:t>
      </w:r>
    </w:p>
    <w:p w:rsidR="00E645A4" w:rsidRPr="006920DD" w:rsidRDefault="00E645A4" w:rsidP="00744579">
      <w:pPr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6920DD" w:rsidRPr="00692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УМКА</w:t>
      </w: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645A4" w:rsidRPr="006920DD" w:rsidRDefault="00E645A4" w:rsidP="00744579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5A4" w:rsidRPr="006920DD" w:rsidRDefault="006920DD" w:rsidP="006920DD">
      <w:pPr>
        <w:spacing w:after="0" w:line="240" w:lineRule="auto"/>
        <w:ind w:left="4820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Воспитатели:</w:t>
      </w:r>
    </w:p>
    <w:p w:rsidR="006920DD" w:rsidRPr="006920DD" w:rsidRDefault="006920DD" w:rsidP="006920DD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Дубовая Ольга Александровна</w:t>
      </w:r>
    </w:p>
    <w:p w:rsidR="006920DD" w:rsidRPr="006920DD" w:rsidRDefault="006920DD" w:rsidP="006920DD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spell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Юрмухаметова</w:t>
      </w:r>
      <w:proofErr w:type="spell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Светлана Егоровна</w:t>
      </w:r>
    </w:p>
    <w:p w:rsidR="00E645A4" w:rsidRPr="006920DD" w:rsidRDefault="00E645A4" w:rsidP="006920DD">
      <w:pPr>
        <w:spacing w:after="0" w:line="240" w:lineRule="auto"/>
        <w:ind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20DD" w:rsidRDefault="006920DD" w:rsidP="006920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20DD" w:rsidRDefault="006920DD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20DD" w:rsidRDefault="006920DD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20DD" w:rsidRDefault="006920DD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6920DD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.Л</w:t>
      </w:r>
      <w:proofErr w:type="gramEnd"/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есозаводск</w:t>
      </w:r>
      <w:proofErr w:type="spellEnd"/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2023г</w:t>
      </w:r>
      <w:r w:rsidR="00E645A4"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645A4" w:rsidRPr="006920DD" w:rsidRDefault="00E645A4" w:rsidP="006920DD">
      <w:pPr>
        <w:spacing w:after="0" w:line="48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СОДЕРЖАНИЕ</w:t>
      </w:r>
    </w:p>
    <w:p w:rsidR="00E645A4" w:rsidRPr="006920DD" w:rsidRDefault="00E645A4" w:rsidP="00E645A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1"/>
        <w:gridCol w:w="710"/>
      </w:tblGrid>
      <w:tr w:rsidR="00E645A4" w:rsidRPr="006920DD" w:rsidTr="004608BE">
        <w:trPr>
          <w:trHeight w:val="320"/>
        </w:trPr>
        <w:tc>
          <w:tcPr>
            <w:tcW w:w="9108" w:type="dxa"/>
            <w:shd w:val="clear" w:color="auto" w:fill="auto"/>
          </w:tcPr>
          <w:p w:rsidR="00E645A4" w:rsidRPr="006920DD" w:rsidRDefault="00E645A4" w:rsidP="004608BE">
            <w:pPr>
              <w:tabs>
                <w:tab w:val="left" w:pos="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.Целевой раздел.</w:t>
            </w:r>
          </w:p>
        </w:tc>
        <w:tc>
          <w:tcPr>
            <w:tcW w:w="720" w:type="dxa"/>
            <w:shd w:val="clear" w:color="auto" w:fill="auto"/>
          </w:tcPr>
          <w:p w:rsidR="00E645A4" w:rsidRPr="008C6B79" w:rsidRDefault="00E645A4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6B7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E645A4" w:rsidP="004608BE">
            <w:pPr>
              <w:tabs>
                <w:tab w:val="num" w:pos="0"/>
                <w:tab w:val="left" w:pos="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1.1. Пояснительная записка</w:t>
            </w:r>
          </w:p>
        </w:tc>
        <w:tc>
          <w:tcPr>
            <w:tcW w:w="720" w:type="dxa"/>
            <w:shd w:val="clear" w:color="auto" w:fill="auto"/>
          </w:tcPr>
          <w:p w:rsidR="00E645A4" w:rsidRPr="006920DD" w:rsidRDefault="00E645A4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C25BC2" w:rsidP="004608BE">
            <w:pPr>
              <w:tabs>
                <w:tab w:val="num" w:pos="0"/>
                <w:tab w:val="left" w:pos="5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1.2. Цель, </w:t>
            </w:r>
            <w:r w:rsidR="00E645A4" w:rsidRPr="006920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задачи</w:t>
            </w:r>
            <w:r w:rsidRPr="006920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основные принципы</w:t>
            </w:r>
            <w:r w:rsidR="00E645A4" w:rsidRPr="006920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920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E645A4" w:rsidRPr="006920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20" w:type="dxa"/>
            <w:shd w:val="clear" w:color="auto" w:fill="auto"/>
          </w:tcPr>
          <w:p w:rsidR="00E645A4" w:rsidRPr="006920DD" w:rsidRDefault="00963AFD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E645A4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1.3. Целевые ориентиры и способы определения их результативности </w:t>
            </w:r>
          </w:p>
          <w:p w:rsidR="00E645A4" w:rsidRPr="006920DD" w:rsidRDefault="00E645A4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E645A4" w:rsidRPr="006920DD" w:rsidRDefault="00A946A6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E645A4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1.4.Краткая психолого-педагогическая характеристика особенностей развития детей старшего дошкольного возраста.</w:t>
            </w:r>
          </w:p>
        </w:tc>
        <w:tc>
          <w:tcPr>
            <w:tcW w:w="720" w:type="dxa"/>
            <w:shd w:val="clear" w:color="auto" w:fill="auto"/>
          </w:tcPr>
          <w:p w:rsidR="00E645A4" w:rsidRPr="006920DD" w:rsidRDefault="00A946A6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E645A4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ІІ. Содержательный раздел.</w:t>
            </w:r>
          </w:p>
        </w:tc>
        <w:tc>
          <w:tcPr>
            <w:tcW w:w="720" w:type="dxa"/>
            <w:shd w:val="clear" w:color="auto" w:fill="auto"/>
          </w:tcPr>
          <w:p w:rsidR="00E645A4" w:rsidRPr="008C6B79" w:rsidRDefault="00A946A6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8C6B7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E645A4" w:rsidP="00460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2.1. Описание образовательной деятельности  Программы</w:t>
            </w:r>
          </w:p>
        </w:tc>
        <w:tc>
          <w:tcPr>
            <w:tcW w:w="720" w:type="dxa"/>
            <w:shd w:val="clear" w:color="auto" w:fill="auto"/>
          </w:tcPr>
          <w:p w:rsidR="00E645A4" w:rsidRPr="006920DD" w:rsidRDefault="00F74637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E645A4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2.2.Описание ф</w:t>
            </w:r>
            <w:r w:rsidR="00C25BC2" w:rsidRPr="0069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орм, способов и методов </w:t>
            </w:r>
            <w:r w:rsidRPr="0069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Программы.</w:t>
            </w:r>
          </w:p>
          <w:p w:rsidR="00E645A4" w:rsidRPr="006920DD" w:rsidRDefault="00E645A4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E645A4" w:rsidRPr="006920DD" w:rsidRDefault="00A946A6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E645A4" w:rsidP="00460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sz w:val="24"/>
                <w:szCs w:val="24"/>
              </w:rPr>
              <w:t>2.3.Программно - методическое обеспечение программы</w:t>
            </w:r>
          </w:p>
        </w:tc>
        <w:tc>
          <w:tcPr>
            <w:tcW w:w="720" w:type="dxa"/>
            <w:shd w:val="clear" w:color="auto" w:fill="auto"/>
          </w:tcPr>
          <w:p w:rsidR="00E645A4" w:rsidRPr="006920DD" w:rsidRDefault="00A946A6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E645A4" w:rsidP="00460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sz w:val="24"/>
                <w:szCs w:val="24"/>
              </w:rPr>
              <w:t>2.4.Особенности взаимодействия педагогического коллектива с семьями воспитанников.</w:t>
            </w:r>
          </w:p>
        </w:tc>
        <w:tc>
          <w:tcPr>
            <w:tcW w:w="720" w:type="dxa"/>
            <w:shd w:val="clear" w:color="auto" w:fill="auto"/>
          </w:tcPr>
          <w:p w:rsidR="00E645A4" w:rsidRPr="006920DD" w:rsidRDefault="00A946A6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E645A4" w:rsidP="004608B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Организационный раздел.</w:t>
            </w:r>
          </w:p>
        </w:tc>
        <w:tc>
          <w:tcPr>
            <w:tcW w:w="720" w:type="dxa"/>
            <w:shd w:val="clear" w:color="auto" w:fill="auto"/>
          </w:tcPr>
          <w:p w:rsidR="00E645A4" w:rsidRPr="008C6B79" w:rsidRDefault="00F74637" w:rsidP="00A946A6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6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946A6" w:rsidRPr="008C6B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E645A4" w:rsidP="004608B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3.1.Описание материально-технического обеспечения программы</w:t>
            </w:r>
            <w:r w:rsidRPr="006920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645A4" w:rsidRPr="006920DD" w:rsidRDefault="00E645A4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E645A4" w:rsidRPr="006920DD" w:rsidRDefault="00A946A6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F74637" w:rsidP="004608B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3.2.Учебно-тематический</w:t>
            </w:r>
            <w:r w:rsidR="00E645A4" w:rsidRPr="0069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план. </w:t>
            </w:r>
            <w:r w:rsidRPr="0069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занятий.</w:t>
            </w:r>
          </w:p>
        </w:tc>
        <w:tc>
          <w:tcPr>
            <w:tcW w:w="720" w:type="dxa"/>
            <w:shd w:val="clear" w:color="auto" w:fill="auto"/>
          </w:tcPr>
          <w:p w:rsidR="00E645A4" w:rsidRPr="006920DD" w:rsidRDefault="00A946A6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E645A4" w:rsidP="004608BE">
            <w:pPr>
              <w:tabs>
                <w:tab w:val="num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3.3.Режим пребывания на занятиях.</w:t>
            </w:r>
          </w:p>
        </w:tc>
        <w:tc>
          <w:tcPr>
            <w:tcW w:w="720" w:type="dxa"/>
            <w:shd w:val="clear" w:color="auto" w:fill="auto"/>
          </w:tcPr>
          <w:p w:rsidR="00E645A4" w:rsidRPr="006920DD" w:rsidRDefault="008C6B79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</w:tr>
      <w:tr w:rsidR="00E645A4" w:rsidRPr="006920DD" w:rsidTr="004608BE">
        <w:tc>
          <w:tcPr>
            <w:tcW w:w="9108" w:type="dxa"/>
            <w:shd w:val="clear" w:color="auto" w:fill="auto"/>
          </w:tcPr>
          <w:p w:rsidR="00E645A4" w:rsidRPr="006920DD" w:rsidRDefault="00E645A4" w:rsidP="004608BE">
            <w:pPr>
              <w:tabs>
                <w:tab w:val="num" w:pos="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  <w:lang w:eastAsia="ru-RU"/>
              </w:rPr>
              <w:t xml:space="preserve">ЛИТЕРАТУРА </w:t>
            </w:r>
          </w:p>
          <w:p w:rsidR="00E645A4" w:rsidRPr="006920DD" w:rsidRDefault="00E645A4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shd w:val="clear" w:color="auto" w:fill="auto"/>
          </w:tcPr>
          <w:p w:rsidR="00E645A4" w:rsidRPr="006920DD" w:rsidRDefault="008C6B79" w:rsidP="004608BE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</w:tr>
    </w:tbl>
    <w:p w:rsidR="00E645A4" w:rsidRPr="006920DD" w:rsidRDefault="00E645A4" w:rsidP="00E645A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lang w:eastAsia="ru-RU"/>
        </w:rPr>
      </w:pPr>
    </w:p>
    <w:p w:rsidR="00E645A4" w:rsidRPr="006920DD" w:rsidRDefault="00E645A4" w:rsidP="00E645A4">
      <w:pPr>
        <w:tabs>
          <w:tab w:val="num" w:pos="0"/>
          <w:tab w:val="left" w:pos="1080"/>
        </w:tabs>
        <w:spacing w:after="0" w:line="240" w:lineRule="auto"/>
        <w:ind w:firstLine="72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</w:t>
      </w:r>
    </w:p>
    <w:p w:rsidR="00E645A4" w:rsidRPr="006920DD" w:rsidRDefault="00E645A4" w:rsidP="00E645A4">
      <w:pPr>
        <w:spacing w:after="0" w:line="480" w:lineRule="auto"/>
        <w:ind w:left="1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92D2C" w:rsidRPr="006920DD" w:rsidRDefault="00892D2C">
      <w:pPr>
        <w:rPr>
          <w:rFonts w:ascii="Times New Roman" w:hAnsi="Times New Roman" w:cs="Times New Roman"/>
          <w:sz w:val="24"/>
          <w:szCs w:val="24"/>
        </w:rPr>
      </w:pPr>
    </w:p>
    <w:p w:rsidR="00E645A4" w:rsidRPr="006920DD" w:rsidRDefault="00E645A4">
      <w:pPr>
        <w:rPr>
          <w:rFonts w:ascii="Times New Roman" w:hAnsi="Times New Roman" w:cs="Times New Roman"/>
          <w:sz w:val="24"/>
          <w:szCs w:val="24"/>
        </w:rPr>
      </w:pPr>
    </w:p>
    <w:p w:rsidR="00E645A4" w:rsidRPr="006920DD" w:rsidRDefault="00E645A4">
      <w:pPr>
        <w:rPr>
          <w:rFonts w:ascii="Times New Roman" w:hAnsi="Times New Roman" w:cs="Times New Roman"/>
          <w:sz w:val="24"/>
          <w:szCs w:val="24"/>
        </w:rPr>
      </w:pPr>
    </w:p>
    <w:p w:rsidR="00E645A4" w:rsidRPr="006920DD" w:rsidRDefault="00E645A4">
      <w:pPr>
        <w:rPr>
          <w:rFonts w:ascii="Times New Roman" w:hAnsi="Times New Roman" w:cs="Times New Roman"/>
          <w:sz w:val="24"/>
          <w:szCs w:val="24"/>
        </w:rPr>
      </w:pPr>
    </w:p>
    <w:p w:rsidR="00E645A4" w:rsidRDefault="00E645A4">
      <w:pPr>
        <w:rPr>
          <w:rFonts w:ascii="Times New Roman" w:hAnsi="Times New Roman" w:cs="Times New Roman"/>
          <w:sz w:val="24"/>
          <w:szCs w:val="24"/>
        </w:rPr>
      </w:pPr>
    </w:p>
    <w:p w:rsidR="006920DD" w:rsidRDefault="006920DD">
      <w:pPr>
        <w:rPr>
          <w:rFonts w:ascii="Times New Roman" w:hAnsi="Times New Roman" w:cs="Times New Roman"/>
          <w:sz w:val="24"/>
          <w:szCs w:val="24"/>
        </w:rPr>
      </w:pPr>
    </w:p>
    <w:p w:rsidR="006920DD" w:rsidRDefault="006920DD">
      <w:pPr>
        <w:rPr>
          <w:rFonts w:ascii="Times New Roman" w:hAnsi="Times New Roman" w:cs="Times New Roman"/>
          <w:sz w:val="24"/>
          <w:szCs w:val="24"/>
        </w:rPr>
      </w:pPr>
    </w:p>
    <w:p w:rsidR="006920DD" w:rsidRPr="006920DD" w:rsidRDefault="006920DD">
      <w:pPr>
        <w:rPr>
          <w:rFonts w:ascii="Times New Roman" w:hAnsi="Times New Roman" w:cs="Times New Roman"/>
          <w:sz w:val="24"/>
          <w:szCs w:val="24"/>
        </w:rPr>
      </w:pPr>
    </w:p>
    <w:p w:rsidR="00C75C8E" w:rsidRPr="006920DD" w:rsidRDefault="00C75C8E" w:rsidP="00E645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45A4" w:rsidRPr="006920DD" w:rsidRDefault="00E645A4" w:rsidP="00E645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1.Целевой раздел</w:t>
      </w:r>
    </w:p>
    <w:p w:rsidR="00E645A4" w:rsidRPr="006920DD" w:rsidRDefault="00E645A4" w:rsidP="00E645A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1.1 Пояснительная записка </w:t>
      </w:r>
    </w:p>
    <w:p w:rsidR="00E645A4" w:rsidRPr="006920DD" w:rsidRDefault="00E645A4" w:rsidP="006920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проблема подготовки детей дошкольного возраста к овладению грамотой до школы является особо актуальной. Причинами тому являются:</w:t>
      </w:r>
      <w:r w:rsidR="0050277E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озросшие требования школ, а особенно гимназий и лицеев, к будущим первоклассникам. Одно из требований – готовность к овладению грамотой, которая включает в себя овладение ребенком звукобуквенным, </w:t>
      </w:r>
      <w:proofErr w:type="spell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-слоговым и лексико-синтаксическим анализом и синтезом до поступления в школу.</w:t>
      </w:r>
    </w:p>
    <w:p w:rsidR="00E645A4" w:rsidRPr="006920DD" w:rsidRDefault="00E645A4" w:rsidP="006920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Букварный период в первом классе совпадает с периодом адаптации детей к новым условиям жизни и обучения. Педагогическая практика показывает, что хорошо подготовленные к школе ребята чувствуют себя более уверенно в адаптационный период и имеют больше перспектив для успешного обучения в школе.</w:t>
      </w:r>
    </w:p>
    <w:p w:rsidR="00E645A4" w:rsidRPr="006920DD" w:rsidRDefault="00E645A4" w:rsidP="006920D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последнее десятилетие увеличилось число детей с отклонениями в речевом развитии. Речь ребенка в целом понятна и не вызывает у него трудностей в общении в дошкольном возрасте пока к ней не предъявляются особые требования. Небольшие отклонения не беспокоят родителей. Но дело резко меняется с началом школьного обучения. Уже на первых порах обучения чтению и письму в школе такие дети испытывают значительные затруднения, пишут с ошибками, и как результат – плохие оценки, негативное отношение к школе, отклонение в поведении, повышенная утомляемость и невроз.</w:t>
      </w:r>
    </w:p>
    <w:p w:rsidR="00C76857" w:rsidRPr="006920DD" w:rsidRDefault="00E645A4" w:rsidP="006920D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наличие обширной литературы по данной проблеме, недостаточно обоснованы возможности обучения дошкольников грамоте в системе дополнительного образования, имеющей возможность обращения к индивидуальности, самобытности и </w:t>
      </w:r>
      <w:proofErr w:type="spell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каждого ребенка. Поэтому возникла необходимость в создании дополнительной образовательной программы «</w:t>
      </w:r>
      <w:r w:rsid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УМ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КА» по подготовке к обучению грамоте детей старшего дошкольного возраста.</w:t>
      </w:r>
      <w:r w:rsidR="00C76857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6857" w:rsidRPr="006920DD" w:rsidRDefault="00E645A4" w:rsidP="006920D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основу построения программы взят исходный принцип системы дошкольного обучения грамоте Д.Б. </w:t>
      </w:r>
      <w:proofErr w:type="spell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Эльконина</w:t>
      </w:r>
      <w:proofErr w:type="spell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знакомству и работе с буквами должен предшествовать </w:t>
      </w:r>
      <w:proofErr w:type="spell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добуквенный</w:t>
      </w:r>
      <w:proofErr w:type="spell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чисто звуковой период обучения. «От того, как ребенку будет открыта звуковая действительность языка, строение звуковой формы слова, зависит не только усвоение грамоты, но и все последующее усвоение языка» (Д.Б. </w:t>
      </w:r>
      <w:proofErr w:type="spell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</w:t>
      </w:r>
      <w:proofErr w:type="spell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C76857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создании программы и методики её реализации учитывалось положение Л.С. Выготского «о ведущей роли обучения», которое является движущей силой психического развития. Обучение,  по мнению Л.С. Выготского, не может осуществляться без реальной </w:t>
      </w:r>
      <w:r w:rsidR="00C76857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 самого ребенка, поэтому метод практических заданий является ведущим в данной программе.</w:t>
      </w:r>
    </w:p>
    <w:p w:rsidR="00C76857" w:rsidRPr="006920DD" w:rsidRDefault="00C76857" w:rsidP="006920D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по подготовке к обучению грамоте  предназначена для работы с детьми 5 –7 лет в дошкольном образовательном учреждении. </w:t>
      </w:r>
      <w:r w:rsidRPr="008C6B7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обеспечивает целостность педагогического процесса на  протяжении двух лет пребывания ребенка в старшей и подготовительной группе в дошкольном учреждении.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 детей, участвующих в реализации программы – 5–7 лет (1- й год обучения, дети 5–6 лет; 2-ой год обучения, дети 6–7 лет).</w:t>
      </w:r>
    </w:p>
    <w:p w:rsidR="00C76857" w:rsidRPr="006920DD" w:rsidRDefault="00C76857" w:rsidP="006920D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Реализуемая программа строится на принципе личностно–развивающего и гуманистического характера взаимодействия взрослого с детьми. </w:t>
      </w:r>
    </w:p>
    <w:p w:rsidR="00E645A4" w:rsidRPr="006920DD" w:rsidRDefault="00E645A4" w:rsidP="006920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Нормативными документами разработки Программы являются:</w:t>
      </w:r>
    </w:p>
    <w:p w:rsidR="00E645A4" w:rsidRPr="006920DD" w:rsidRDefault="00E645A4" w:rsidP="006920DD">
      <w:pPr>
        <w:tabs>
          <w:tab w:val="left" w:pos="-1134"/>
          <w:tab w:val="left" w:pos="-851"/>
          <w:tab w:val="left" w:pos="567"/>
          <w:tab w:val="left" w:pos="851"/>
          <w:tab w:val="left" w:pos="1080"/>
          <w:tab w:val="left" w:pos="121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1.Федеральный закон «Об образовании в Российской Федерации» от 21.12. 2012.</w:t>
      </w:r>
    </w:p>
    <w:p w:rsidR="00E645A4" w:rsidRPr="006920DD" w:rsidRDefault="00E645A4" w:rsidP="006920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2.Конвенция о правах ребёнка; СанПиН 2.4.1. 3049 -13.</w:t>
      </w:r>
    </w:p>
    <w:p w:rsidR="00E645A4" w:rsidRPr="006920DD" w:rsidRDefault="00E645A4" w:rsidP="006920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3.Приказ Министерства образования и науки РФ от 17 октября 2013 г. N 1155 "Об утверждении федерального государственного образовательного стандарта дошкольного образования"</w:t>
      </w:r>
    </w:p>
    <w:p w:rsidR="00E645A4" w:rsidRPr="006920DD" w:rsidRDefault="00E645A4" w:rsidP="006920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4.Устав Муниципального дошкольного образовательного </w:t>
      </w:r>
      <w:r w:rsidR="006920DD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бюджетного 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«Детский сад № </w:t>
      </w:r>
      <w:r w:rsid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3 Лесозаводского городского округа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B2F55" w:rsidRPr="006920DD" w:rsidRDefault="00E46DE7" w:rsidP="006920D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B2F55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рограмма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 по обучению грамоте детей</w:t>
      </w:r>
      <w:r w:rsidR="002B2F55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«открытой» и предусматривает вариативность, интеграцию, изменения и дополнения по мере профессиональной необходимости. </w:t>
      </w:r>
    </w:p>
    <w:p w:rsidR="00E46DE7" w:rsidRPr="006920DD" w:rsidRDefault="00E46DE7" w:rsidP="006920DD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ведётся на русском языке.</w:t>
      </w:r>
    </w:p>
    <w:p w:rsidR="002B2F55" w:rsidRPr="006920DD" w:rsidRDefault="002B2F55" w:rsidP="00EC59C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F55" w:rsidRPr="00A946A6" w:rsidRDefault="002B2F55" w:rsidP="00A946A6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946A6">
        <w:rPr>
          <w:rFonts w:ascii="Times New Roman" w:hAnsi="Times New Roman" w:cs="Times New Roman"/>
          <w:b/>
          <w:sz w:val="24"/>
          <w:szCs w:val="24"/>
          <w:lang w:eastAsia="ru-RU"/>
        </w:rPr>
        <w:t>1.2. Цель</w:t>
      </w:r>
      <w:r w:rsidR="00DB35C2" w:rsidRPr="00A946A6">
        <w:rPr>
          <w:rFonts w:ascii="Times New Roman" w:hAnsi="Times New Roman" w:cs="Times New Roman"/>
          <w:b/>
          <w:sz w:val="24"/>
          <w:szCs w:val="24"/>
          <w:lang w:eastAsia="ru-RU"/>
        </w:rPr>
        <w:t>,</w:t>
      </w:r>
      <w:r w:rsidRPr="00A946A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задачи</w:t>
      </w:r>
      <w:r w:rsidR="00DB35C2" w:rsidRPr="00A946A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основные принципы</w:t>
      </w:r>
      <w:r w:rsidRPr="00A946A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программы</w:t>
      </w:r>
      <w:r w:rsidR="00DB35C2" w:rsidRPr="00A946A6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744579" w:rsidRPr="006920DD" w:rsidRDefault="002B2F55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</w:t>
      </w:r>
      <w:r w:rsidR="00744579" w:rsidRPr="006920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подготовка детей к школе, сформировать у дошкольников полноценную фонетическую систему языка,</w:t>
      </w:r>
      <w:r w:rsidR="000A2DA6" w:rsidRPr="006920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44579" w:rsidRPr="006920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фонематическое восприятие и первоначальные навыки звукового анализа и синтеза</w:t>
      </w:r>
      <w:r w:rsidR="00744579" w:rsidRPr="00692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44579" w:rsidRPr="006920DD" w:rsidRDefault="00744579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Программа решает следующие задачи:</w:t>
      </w:r>
    </w:p>
    <w:p w:rsidR="002B2F55" w:rsidRPr="006920DD" w:rsidRDefault="002B2F55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Обучающие:</w:t>
      </w:r>
    </w:p>
    <w:p w:rsidR="000A2DA6" w:rsidRPr="006920DD" w:rsidRDefault="000A2DA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детей с буквами русского алфавита;</w:t>
      </w:r>
    </w:p>
    <w:p w:rsidR="000A2DA6" w:rsidRPr="006920DD" w:rsidRDefault="000A2DA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закрепить понятие «звук», «буква», «слово»;</w:t>
      </w:r>
    </w:p>
    <w:p w:rsidR="002B2F55" w:rsidRPr="006920DD" w:rsidRDefault="000A2DA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</w:t>
      </w:r>
      <w:r w:rsidR="002B2F55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детей составлять предложения с заданным колич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еством слов, пользуясь моделями;</w:t>
      </w:r>
    </w:p>
    <w:p w:rsidR="002B2F55" w:rsidRPr="006920DD" w:rsidRDefault="000A2DA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</w:t>
      </w:r>
      <w:r w:rsidR="002B2F55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чить ребенка выделять на слух звук из слова 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слога (звуковой анализ слова);</w:t>
      </w:r>
    </w:p>
    <w:p w:rsidR="000A2DA6" w:rsidRPr="006920DD" w:rsidRDefault="000A2DA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расширять словарный запас детей;</w:t>
      </w:r>
    </w:p>
    <w:p w:rsidR="000A2DA6" w:rsidRPr="006920DD" w:rsidRDefault="000A2DA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формировать умение пересказывать, составлять небольшие рассказы по картинке.</w:t>
      </w:r>
    </w:p>
    <w:p w:rsidR="002B2F55" w:rsidRPr="006920DD" w:rsidRDefault="002B2F55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Развивающие:</w:t>
      </w:r>
    </w:p>
    <w:p w:rsidR="002B2F55" w:rsidRPr="006920DD" w:rsidRDefault="000A2DA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2B2F55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азвивать речевую деятельность на основе 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бесед, разговоров, высказываний;</w:t>
      </w:r>
    </w:p>
    <w:p w:rsidR="002B2F55" w:rsidRPr="006920DD" w:rsidRDefault="000A2DA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2B2F55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азвивать интерес к занятиям 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обучению грамоте;</w:t>
      </w:r>
    </w:p>
    <w:p w:rsidR="002B2F55" w:rsidRPr="006920DD" w:rsidRDefault="000A2DA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</w:t>
      </w:r>
      <w:r w:rsidR="002B2F55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коммуникати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вную, регулятивную функции речи;</w:t>
      </w:r>
    </w:p>
    <w:p w:rsidR="000A2DA6" w:rsidRPr="006920DD" w:rsidRDefault="000A2DA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мелкую моторику;</w:t>
      </w:r>
    </w:p>
    <w:p w:rsidR="000A2DA6" w:rsidRPr="006920DD" w:rsidRDefault="000A2DA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приобщать детей к художественной литературе.</w:t>
      </w:r>
    </w:p>
    <w:p w:rsidR="002B2F55" w:rsidRPr="006920DD" w:rsidRDefault="002B2F55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Воспитательные:</w:t>
      </w:r>
    </w:p>
    <w:p w:rsidR="002B2F55" w:rsidRPr="006920DD" w:rsidRDefault="000A2DA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r w:rsidR="002B2F55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оспитывать самостоятельно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в процессе разговорной речи;</w:t>
      </w:r>
    </w:p>
    <w:p w:rsidR="002B2F55" w:rsidRPr="006920DD" w:rsidRDefault="000A2DA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культуру речи;</w:t>
      </w:r>
    </w:p>
    <w:p w:rsidR="00C76857" w:rsidRPr="006920DD" w:rsidRDefault="000A2DA6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          -воспитывать нравственные качества: терпимости, доброжелательности по отношению к окружающим.</w:t>
      </w:r>
    </w:p>
    <w:p w:rsidR="003C7336" w:rsidRPr="006920DD" w:rsidRDefault="003C7336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0DD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</w:t>
      </w:r>
    </w:p>
    <w:p w:rsidR="007A515B" w:rsidRPr="006920DD" w:rsidRDefault="007A515B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Занятия строятся на интегрированной основе с широким  использованием игровых методов.</w:t>
      </w:r>
    </w:p>
    <w:p w:rsidR="007A515B" w:rsidRPr="006920DD" w:rsidRDefault="007A515B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Одним из основных разделов данной программы является формирование фонетического восприятия и слуха. Подготовка детей к обучению грамоте способствует уточнению представлений о звуковом составе языка, содействует усвоению навыков фонетического анализа слов. Для нормального протекания процесса овладения чтением необходимо, чтобы ребенок умел дифференцировать звуки в произнесенном на слух слове, производить анализ звуковой структуры слова. Работа с детьми по формированию звуковой стороны речи направлена на закрепление навыков правильного и отчетливого произношения всех звуков родного языка (изолированных, в словах, </w:t>
      </w:r>
      <w:proofErr w:type="gramStart"/>
      <w:r w:rsidRPr="006920D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920DD">
        <w:rPr>
          <w:rFonts w:ascii="Times New Roman" w:hAnsi="Times New Roman" w:cs="Times New Roman"/>
          <w:sz w:val="24"/>
          <w:szCs w:val="24"/>
        </w:rPr>
        <w:t xml:space="preserve"> фразовой речи), формирование фонематического восприятия. Развитие голосового аппарата, совершенствование интонационной выразительности речи, отработку речевого дыхания. В программе «</w:t>
      </w:r>
      <w:proofErr w:type="spellStart"/>
      <w:r w:rsidRPr="006920DD">
        <w:rPr>
          <w:rFonts w:ascii="Times New Roman" w:hAnsi="Times New Roman" w:cs="Times New Roman"/>
          <w:sz w:val="24"/>
          <w:szCs w:val="24"/>
        </w:rPr>
        <w:t>АБВГДЕйка</w:t>
      </w:r>
      <w:proofErr w:type="spellEnd"/>
      <w:r w:rsidRPr="006920DD">
        <w:rPr>
          <w:rFonts w:ascii="Times New Roman" w:hAnsi="Times New Roman" w:cs="Times New Roman"/>
          <w:sz w:val="24"/>
          <w:szCs w:val="24"/>
        </w:rPr>
        <w:t>» уделяется достаточно времени для развития мелкой моторики, используя приемы:</w:t>
      </w:r>
    </w:p>
    <w:p w:rsidR="007A515B" w:rsidRPr="006920DD" w:rsidRDefault="007A515B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-игры с мелкими предметами;</w:t>
      </w:r>
    </w:p>
    <w:p w:rsidR="007A515B" w:rsidRPr="006920DD" w:rsidRDefault="007A515B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-шнуровки;</w:t>
      </w:r>
    </w:p>
    <w:p w:rsidR="007A515B" w:rsidRPr="006920DD" w:rsidRDefault="007A515B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-изображения пальчиками предметов;</w:t>
      </w:r>
    </w:p>
    <w:p w:rsidR="007A515B" w:rsidRPr="006920DD" w:rsidRDefault="007A515B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-графические упражнения.</w:t>
      </w:r>
    </w:p>
    <w:p w:rsidR="000A2DA6" w:rsidRPr="006920DD" w:rsidRDefault="000A2DA6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Успешное решение поставленных задач на занятиях по обучению грамоте</w:t>
      </w:r>
    </w:p>
    <w:p w:rsidR="000A2DA6" w:rsidRPr="006920DD" w:rsidRDefault="000A2DA6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с дошкольниками возможно </w:t>
      </w:r>
      <w:r w:rsidR="00DB35C2" w:rsidRPr="006920DD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6920DD">
        <w:rPr>
          <w:rFonts w:ascii="Times New Roman" w:hAnsi="Times New Roman" w:cs="Times New Roman"/>
          <w:sz w:val="24"/>
          <w:szCs w:val="24"/>
        </w:rPr>
        <w:t>при использ</w:t>
      </w:r>
      <w:r w:rsidR="00DB35C2" w:rsidRPr="006920DD">
        <w:rPr>
          <w:rFonts w:ascii="Times New Roman" w:hAnsi="Times New Roman" w:cs="Times New Roman"/>
          <w:sz w:val="24"/>
          <w:szCs w:val="24"/>
        </w:rPr>
        <w:t>овании педагогических принципов.</w:t>
      </w:r>
    </w:p>
    <w:p w:rsidR="00DB35C2" w:rsidRPr="006920DD" w:rsidRDefault="00DB35C2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0DD">
        <w:rPr>
          <w:rFonts w:ascii="Times New Roman" w:hAnsi="Times New Roman" w:cs="Times New Roman"/>
          <w:b/>
          <w:sz w:val="24"/>
          <w:szCs w:val="24"/>
        </w:rPr>
        <w:t>Педагогические принципы построения программы:</w:t>
      </w:r>
    </w:p>
    <w:p w:rsidR="000A2DA6" w:rsidRPr="006920DD" w:rsidRDefault="000A2DA6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20DD">
        <w:rPr>
          <w:rFonts w:ascii="Times New Roman" w:hAnsi="Times New Roman" w:cs="Times New Roman"/>
          <w:sz w:val="24"/>
          <w:szCs w:val="24"/>
        </w:rPr>
        <w:t>- индивидуализации (определение посильных заданий с учетом</w:t>
      </w:r>
      <w:proofErr w:type="gramEnd"/>
    </w:p>
    <w:p w:rsidR="00DB35C2" w:rsidRPr="006920DD" w:rsidRDefault="000A2DA6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lastRenderedPageBreak/>
        <w:t>возможностей ребенка);</w:t>
      </w:r>
    </w:p>
    <w:p w:rsidR="000A2DA6" w:rsidRPr="006920DD" w:rsidRDefault="000A2DA6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 -</w:t>
      </w:r>
      <w:r w:rsidR="00DB35C2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B35C2" w:rsidRPr="006920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систематичности</w:t>
      </w:r>
      <w:r w:rsidR="00DB35C2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B35C2" w:rsidRPr="006920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</w:t>
      </w:r>
      <w:r w:rsidR="00DB35C2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B35C2" w:rsidRPr="006920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последовательности</w:t>
      </w:r>
      <w:r w:rsidR="00DB35C2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DB35C2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обеспечивающий</w:t>
      </w:r>
      <w:proofErr w:type="gramEnd"/>
      <w:r w:rsidR="00DB35C2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взаимосвязь и взаимообусловленность всех компонентов программы (от простого к сложному). Поэтапное, дозированное, дифференцированное усложнение задач и упражнений.</w:t>
      </w:r>
    </w:p>
    <w:p w:rsidR="000A2DA6" w:rsidRPr="006920DD" w:rsidRDefault="000A2DA6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- н</w:t>
      </w:r>
      <w:r w:rsidR="00DB35C2" w:rsidRPr="006920DD">
        <w:rPr>
          <w:rFonts w:ascii="Times New Roman" w:hAnsi="Times New Roman" w:cs="Times New Roman"/>
          <w:sz w:val="24"/>
          <w:szCs w:val="24"/>
        </w:rPr>
        <w:t>аглядности:</w:t>
      </w:r>
      <w:r w:rsidR="00DB35C2" w:rsidRPr="00692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DB35C2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иллюстративное (наглядное) изображение изучаемых объектов и понятий способствует формированию более полных и четких образов и представлений в сознании дошкольников.</w:t>
      </w:r>
    </w:p>
    <w:p w:rsidR="000A2DA6" w:rsidRPr="006920DD" w:rsidRDefault="000A2DA6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20DD">
        <w:rPr>
          <w:rFonts w:ascii="Times New Roman" w:hAnsi="Times New Roman" w:cs="Times New Roman"/>
          <w:sz w:val="24"/>
          <w:szCs w:val="24"/>
        </w:rPr>
        <w:t>- сознательности и активности</w:t>
      </w:r>
      <w:r w:rsidR="00DB35C2" w:rsidRPr="006920DD">
        <w:rPr>
          <w:rFonts w:ascii="Times New Roman" w:hAnsi="Times New Roman" w:cs="Times New Roman"/>
          <w:sz w:val="24"/>
          <w:szCs w:val="24"/>
        </w:rPr>
        <w:t xml:space="preserve"> </w:t>
      </w:r>
      <w:r w:rsidRPr="006920DD">
        <w:rPr>
          <w:rFonts w:ascii="Times New Roman" w:hAnsi="Times New Roman" w:cs="Times New Roman"/>
          <w:sz w:val="24"/>
          <w:szCs w:val="24"/>
        </w:rPr>
        <w:t>(обучение, опирающееся на</w:t>
      </w:r>
      <w:proofErr w:type="gramEnd"/>
    </w:p>
    <w:p w:rsidR="0050277E" w:rsidRPr="00963AFD" w:rsidRDefault="000A2DA6" w:rsidP="00963AF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сознательное и заинтересованное отношение </w:t>
      </w:r>
      <w:r w:rsidR="00963AFD">
        <w:rPr>
          <w:rFonts w:ascii="Times New Roman" w:hAnsi="Times New Roman" w:cs="Times New Roman"/>
          <w:sz w:val="24"/>
          <w:szCs w:val="24"/>
        </w:rPr>
        <w:t>воспитанника к своим действиям).</w:t>
      </w:r>
    </w:p>
    <w:p w:rsidR="00EC59CB" w:rsidRPr="006920DD" w:rsidRDefault="00EC59CB" w:rsidP="00917248">
      <w:pPr>
        <w:spacing w:after="0" w:line="360" w:lineRule="auto"/>
        <w:rPr>
          <w:rFonts w:ascii="Times New Roman" w:eastAsia="Times New Roman" w:hAnsi="Times New Roman" w:cs="Times New Roman"/>
          <w:b/>
          <w:iCs/>
          <w:spacing w:val="51"/>
          <w:sz w:val="24"/>
          <w:szCs w:val="24"/>
          <w:lang w:eastAsia="ru-RU"/>
        </w:rPr>
      </w:pPr>
    </w:p>
    <w:p w:rsidR="000519E4" w:rsidRPr="00A946A6" w:rsidRDefault="000519E4" w:rsidP="00A946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946A6">
        <w:rPr>
          <w:rFonts w:ascii="Times New Roman" w:hAnsi="Times New Roman" w:cs="Times New Roman"/>
          <w:b/>
          <w:sz w:val="24"/>
          <w:szCs w:val="24"/>
          <w:lang w:eastAsia="ru-RU"/>
        </w:rPr>
        <w:t>1.3 Целевые ориентиры и способы</w:t>
      </w:r>
    </w:p>
    <w:p w:rsidR="000519E4" w:rsidRPr="00A946A6" w:rsidRDefault="000519E4" w:rsidP="00A946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946A6">
        <w:rPr>
          <w:rFonts w:ascii="Times New Roman" w:hAnsi="Times New Roman" w:cs="Times New Roman"/>
          <w:b/>
          <w:sz w:val="24"/>
          <w:szCs w:val="24"/>
          <w:lang w:eastAsia="ru-RU"/>
        </w:rPr>
        <w:t>определения их результативности</w:t>
      </w:r>
    </w:p>
    <w:p w:rsidR="000519E4" w:rsidRPr="00A946A6" w:rsidRDefault="000519E4" w:rsidP="00A946A6">
      <w:pPr>
        <w:shd w:val="clear" w:color="auto" w:fill="FFFFFF" w:themeFill="background1"/>
        <w:tabs>
          <w:tab w:val="left" w:pos="0"/>
          <w:tab w:val="left" w:pos="720"/>
        </w:tabs>
        <w:spacing w:after="0" w:line="360" w:lineRule="auto"/>
        <w:ind w:firstLine="540"/>
        <w:rPr>
          <w:rFonts w:ascii="Times New Roman" w:eastAsia="Times New Roman" w:hAnsi="Times New Roman" w:cs="Times New Roman"/>
          <w:b/>
          <w:iCs/>
          <w:spacing w:val="51"/>
          <w:sz w:val="24"/>
          <w:szCs w:val="24"/>
          <w:lang w:eastAsia="ru-RU"/>
        </w:rPr>
      </w:pPr>
    </w:p>
    <w:p w:rsidR="000519E4" w:rsidRPr="00A946A6" w:rsidRDefault="00A946A6" w:rsidP="00A946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946A6">
        <w:rPr>
          <w:rFonts w:ascii="Times New Roman" w:hAnsi="Times New Roman" w:cs="Times New Roman"/>
          <w:b/>
          <w:sz w:val="24"/>
          <w:szCs w:val="24"/>
          <w:lang w:eastAsia="ru-RU"/>
        </w:rPr>
        <w:t>Целевые ориентиры</w:t>
      </w:r>
    </w:p>
    <w:p w:rsidR="00217E1D" w:rsidRPr="006920DD" w:rsidRDefault="000519E4" w:rsidP="00917248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концу первого года обучения дети должны знать и уметь: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Чтение: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делить слова на слоги;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уметь составлять предложения из двух-четырех слов;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членить простые предложения на слова;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определять место звука в слове;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давать характеристику звуку;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самостоятельно составлять предложение;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составлять рассказ с заданным количеством предложений;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свободно пользоваться и самим составлять звуковые схемы слов;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давать характеристику звуку;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уметь работать с кассой букв;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точно отвечать на поставленные вопросы педагога.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Письмо (печатание):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овладевают позой пишущего человека;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ориентироваться на листе;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рисовать разнообразные линии;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делить линию пополам;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рисовать простые росчерки (“петли”, “ленты”, “волна” и т. д.);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– дорисовывать начатые фигуры;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вписывать элементы букв в конфигурацию росчерков;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уметь писать (печатать) гласные буквы разных размеров (крупные и мелкие);</w:t>
      </w:r>
    </w:p>
    <w:p w:rsidR="00B96D40" w:rsidRPr="006920DD" w:rsidRDefault="00B96D40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концу второго года обучения дети должны знать и уметь: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Чтение: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строить сложные предложения разных видов;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составлять рассказы по серии картин;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находить слова с определенным звуком;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составлять сказки, пользуясь моделями букв;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знать пословицы, поговорки, скороговорки;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уметь разгадывать ребусы, кроссворды;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членить на слоги двух-, трехсложные слова с открытыми слогами;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составлять слова из слогов;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делать </w:t>
      </w:r>
      <w:proofErr w:type="spellStart"/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</w:t>
      </w:r>
      <w:proofErr w:type="spell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-буквенный</w:t>
      </w:r>
      <w:proofErr w:type="gram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слов;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знать и называть все буквы алфавита;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уметь составлять схемы слов, предложений;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устанавливать порядок звуков в слове;</w:t>
      </w:r>
    </w:p>
    <w:p w:rsidR="000519E4" w:rsidRPr="006920DD" w:rsidRDefault="003C733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уметь</w:t>
      </w:r>
      <w:r w:rsidR="000519E4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слоговыми таблицами; указывать </w:t>
      </w:r>
      <w:r w:rsidR="000519E4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местонахождение гласных и согласных звуков в прямом и открытом слогах и словах;</w:t>
      </w:r>
    </w:p>
    <w:p w:rsidR="000519E4" w:rsidRPr="006920DD" w:rsidRDefault="003C733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овладевать</w:t>
      </w:r>
      <w:r w:rsidR="000519E4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сознательным, плавным чтением.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Письмо (печатание):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писать слова и небольшие тексты на листе в клетку;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составлять схемы слов;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выполнять письменные задания у доски;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списывать с настенной доски слова, предложения;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осваивать общий темп записи;</w:t>
      </w:r>
    </w:p>
    <w:p w:rsidR="000519E4" w:rsidRPr="006920DD" w:rsidRDefault="007A515B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уметь</w:t>
      </w:r>
      <w:r w:rsidR="000519E4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писать заглавные буквы (начало предложения, имена собственные);</w:t>
      </w:r>
    </w:p>
    <w:p w:rsidR="000519E4" w:rsidRPr="006920DD" w:rsidRDefault="007A515B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соблюдать</w:t>
      </w:r>
      <w:r w:rsidR="000519E4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пробел между словами;</w:t>
      </w:r>
    </w:p>
    <w:p w:rsidR="007A515B" w:rsidRPr="006920DD" w:rsidRDefault="003C733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уметь</w:t>
      </w:r>
      <w:r w:rsidR="000519E4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предложение по интонации (вопросительное, повествовательное и восклицательное) и ставить в конце предложения соответствующий знак;</w:t>
      </w:r>
    </w:p>
    <w:p w:rsidR="000519E4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проверки результативности проводится диагностика, результаты которой позволяют определить степень усвоения ребенком программных требований, предъявляемых детям в каждой возрастной группе.</w:t>
      </w:r>
    </w:p>
    <w:p w:rsidR="007F32D6" w:rsidRPr="006920DD" w:rsidRDefault="000519E4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Используются следующие </w:t>
      </w:r>
      <w:r w:rsidRPr="00692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методы: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беседа, игра, игровые ситуации, </w:t>
      </w:r>
      <w:r w:rsidR="007F32D6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ситуации:</w:t>
      </w:r>
    </w:p>
    <w:p w:rsidR="007F32D6" w:rsidRPr="006920DD" w:rsidRDefault="00217E1D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(- </w:t>
      </w:r>
      <w:r w:rsidR="007F32D6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Проговори скороговорку:</w:t>
      </w:r>
      <w:proofErr w:type="gramEnd"/>
      <w:r w:rsidR="007F32D6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Зины много забот, заболел у зайки живот;</w:t>
      </w:r>
    </w:p>
    <w:p w:rsidR="007F32D6" w:rsidRPr="006920DD" w:rsidRDefault="007F32D6" w:rsidP="00917248">
      <w:pPr>
        <w:shd w:val="clear" w:color="auto" w:fill="FFFFFF" w:themeFill="background1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 предметы. Назови первый звук в этих словах. (3)</w:t>
      </w:r>
    </w:p>
    <w:p w:rsidR="007F32D6" w:rsidRPr="006920DD" w:rsidRDefault="007F32D6" w:rsidP="00917248">
      <w:pPr>
        <w:shd w:val="clear" w:color="auto" w:fill="FFFFFF" w:themeFill="background1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Скажи сколько звуков в слове «шар». Назови их.</w:t>
      </w:r>
    </w:p>
    <w:p w:rsidR="007F32D6" w:rsidRPr="006920DD" w:rsidRDefault="007F32D6" w:rsidP="00917248">
      <w:pPr>
        <w:shd w:val="clear" w:color="auto" w:fill="FFFFFF" w:themeFill="background1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 в слове «рыба» первый слог, второй.</w:t>
      </w:r>
    </w:p>
    <w:p w:rsidR="007F32D6" w:rsidRPr="006920DD" w:rsidRDefault="007F32D6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- Игровое упражнение «Найди слово» – выбери из буквенного текста определенные слова.</w:t>
      </w:r>
    </w:p>
    <w:p w:rsidR="003C7336" w:rsidRPr="006920DD" w:rsidRDefault="007F32D6" w:rsidP="00917248">
      <w:pPr>
        <w:shd w:val="clear" w:color="auto" w:fill="FFFFFF" w:themeFill="background1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Игровое упражнение «Поймай словечко» – напечатай на карточке заданное, короткое слово</w:t>
      </w:r>
      <w:r w:rsidR="00217E1D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0519E4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применяются диагностические методики:</w:t>
      </w:r>
      <w:r w:rsidR="003C7336" w:rsidRPr="006920D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3C7336" w:rsidRPr="006920DD" w:rsidRDefault="003C733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20DD">
        <w:rPr>
          <w:rFonts w:ascii="Times New Roman" w:hAnsi="Times New Roman" w:cs="Times New Roman"/>
          <w:sz w:val="24"/>
          <w:szCs w:val="24"/>
        </w:rPr>
        <w:t>– Экспресс-диагностика МЭДИС (тест «Определения понятий»,</w:t>
      </w:r>
      <w:proofErr w:type="gramEnd"/>
    </w:p>
    <w:p w:rsidR="003C7336" w:rsidRPr="006920DD" w:rsidRDefault="003C7336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20DD">
        <w:rPr>
          <w:rFonts w:ascii="Times New Roman" w:hAnsi="Times New Roman" w:cs="Times New Roman"/>
          <w:sz w:val="24"/>
          <w:szCs w:val="24"/>
        </w:rPr>
        <w:t>«Выявление пассивного словаря», «Выявление активного словаря», «Звуковой анализ слов», «Усвоение - способ чтения»),</w:t>
      </w:r>
      <w:proofErr w:type="gramEnd"/>
    </w:p>
    <w:p w:rsidR="003C7336" w:rsidRPr="006920DD" w:rsidRDefault="003C733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– Тест «Школьной зрелости» (авторы </w:t>
      </w:r>
      <w:proofErr w:type="spellStart"/>
      <w:r w:rsidRPr="006920DD">
        <w:rPr>
          <w:rFonts w:ascii="Times New Roman" w:hAnsi="Times New Roman" w:cs="Times New Roman"/>
          <w:sz w:val="24"/>
          <w:szCs w:val="24"/>
        </w:rPr>
        <w:t>А.Керн</w:t>
      </w:r>
      <w:proofErr w:type="spellEnd"/>
      <w:r w:rsidRPr="006920DD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6920DD">
        <w:rPr>
          <w:rFonts w:ascii="Times New Roman" w:hAnsi="Times New Roman" w:cs="Times New Roman"/>
          <w:sz w:val="24"/>
          <w:szCs w:val="24"/>
        </w:rPr>
        <w:t>Йирасик</w:t>
      </w:r>
      <w:proofErr w:type="spellEnd"/>
      <w:r w:rsidRPr="006920DD">
        <w:rPr>
          <w:rFonts w:ascii="Times New Roman" w:hAnsi="Times New Roman" w:cs="Times New Roman"/>
          <w:sz w:val="24"/>
          <w:szCs w:val="24"/>
        </w:rPr>
        <w:t>),</w:t>
      </w:r>
    </w:p>
    <w:p w:rsidR="000519E4" w:rsidRPr="006920DD" w:rsidRDefault="003C733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– Методика «Графический диктант» (автор </w:t>
      </w:r>
      <w:proofErr w:type="spellStart"/>
      <w:r w:rsidRPr="006920DD">
        <w:rPr>
          <w:rFonts w:ascii="Times New Roman" w:hAnsi="Times New Roman" w:cs="Times New Roman"/>
          <w:sz w:val="24"/>
          <w:szCs w:val="24"/>
        </w:rPr>
        <w:t>Д.Б.Эльконин</w:t>
      </w:r>
      <w:proofErr w:type="spellEnd"/>
      <w:r w:rsidRPr="006920DD">
        <w:rPr>
          <w:rFonts w:ascii="Times New Roman" w:hAnsi="Times New Roman" w:cs="Times New Roman"/>
          <w:sz w:val="24"/>
          <w:szCs w:val="24"/>
        </w:rPr>
        <w:t>).</w:t>
      </w:r>
    </w:p>
    <w:p w:rsidR="00F11B5A" w:rsidRPr="006920DD" w:rsidRDefault="00F11B5A" w:rsidP="00EC59CB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spacing w:val="51"/>
          <w:sz w:val="24"/>
          <w:szCs w:val="24"/>
          <w:lang w:eastAsia="ru-RU"/>
        </w:rPr>
        <w:t>1.4</w:t>
      </w:r>
      <w:r w:rsidRPr="006920D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Характеристика особенностей развития детей старшего дошкольного возраста.</w:t>
      </w:r>
    </w:p>
    <w:p w:rsidR="00870B90" w:rsidRPr="006920DD" w:rsidRDefault="00870B90" w:rsidP="00EC59CB">
      <w:pPr>
        <w:shd w:val="clear" w:color="auto" w:fill="FFFFFF" w:themeFill="background1"/>
        <w:spacing w:before="100" w:beforeAutospacing="1" w:after="100" w:afterAutospacing="1" w:line="33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Возрастные особенности речевого развития детей 5-6 лет</w:t>
      </w:r>
    </w:p>
    <w:p w:rsidR="00F11B5A" w:rsidRPr="006920DD" w:rsidRDefault="00F11B5A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Словарь ребёнка 5-6 лет растёт не только количественно, но и качественно и достигает 2500 слов, хотя наблюдаются индивидуальные различия. Речь обогащается синонимами, антонимами.</w:t>
      </w:r>
    </w:p>
    <w:p w:rsidR="00F11B5A" w:rsidRPr="006920DD" w:rsidRDefault="00F11B5A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ней появляются слова, обозначающие дифференцированные качества и свойства (светло-красный, тёмно-зелёный, легче, тяжелее и т.д.), слова, называющие материалы и их признаки (дерево </w:t>
      </w:r>
      <w:proofErr w:type="gramStart"/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proofErr w:type="gramEnd"/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еревянный, стекло - стеклянный). Совершенствуется грамматическая система языка. Дети используют в речи простые распространённые предложения, сложноподчинённые, сложносочинённые конструкции, разные слова для названия одних и тех же предметов. Дети умеют уже грамматически правильно изменять слова, входящие в активный словарь;</w:t>
      </w:r>
    </w:p>
    <w:p w:rsidR="00870B90" w:rsidRPr="006920DD" w:rsidRDefault="00870B90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Старшие дошкольники </w:t>
      </w:r>
      <w:r w:rsidR="00F11B5A"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стремятся правильно произносить слова в родительном падеже множественного числа; образуют новые слова (хлеб – хлебница, сахар - сахарница). Совершенствуют умение связно, последовательно и выразительно пересказывать литературные произведения без помощи вопросов педагога. Могут передава</w:t>
      </w: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ть диалог действующих лиц. Они </w:t>
      </w:r>
      <w:r w:rsidR="00F11B5A"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активно участвуют в беседе, самостоятельно отвечают на вопросы. Однако встречаются сложности при составлении рассказов из личного опыта, при описании предметов. В этом возрасте развивается фонематическое </w:t>
      </w:r>
      <w:r w:rsidR="00F11B5A"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восприятие: большинство детей</w:t>
      </w: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произносят все звуки родного языка; проводят звуковой и буквенный анализ слов, устанавливают последовательность звуков в слове, дифференцируют звуки: гласные и согласные, твёрдые и мягкие согласные, звонкие глухие согласные. Выделяют в слове ударный слог, ударную гласную, правильно используют соответствующие термины, составляют предложения по картинкам из двух - трёх слов, определяют порядок слов в предложении.</w:t>
      </w:r>
    </w:p>
    <w:p w:rsidR="00870B90" w:rsidRPr="00917248" w:rsidRDefault="00870B90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Дети старшего дошкольного возраста способны рассуждать и давать адекватные причинные объяснения, если анализируемые отношения не выходят за пределы их наглядного опыта. 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 Продолжают развиваться устойчивость, распределение, переключаемость внимания. Наблюдается переход от </w:t>
      </w:r>
      <w:proofErr w:type="gramStart"/>
      <w:r w:rsidRPr="006920DD">
        <w:rPr>
          <w:rFonts w:ascii="Times New Roman" w:hAnsi="Times New Roman" w:cs="Times New Roman"/>
          <w:sz w:val="24"/>
          <w:szCs w:val="24"/>
        </w:rPr>
        <w:t>непроизвольного</w:t>
      </w:r>
      <w:proofErr w:type="gramEnd"/>
      <w:r w:rsidRPr="006920DD">
        <w:rPr>
          <w:rFonts w:ascii="Times New Roman" w:hAnsi="Times New Roman" w:cs="Times New Roman"/>
          <w:sz w:val="24"/>
          <w:szCs w:val="24"/>
        </w:rPr>
        <w:t xml:space="preserve"> к произвольному вниманию. Продолжает совершенствоваться речь, в том числе ее звуковая сторона. Дети используют практически все части речи, активно занимаются словотворчеством. Они могут пересказывать, рассказывать по картинке, передавая </w:t>
      </w:r>
      <w:r w:rsidR="00917248">
        <w:rPr>
          <w:rFonts w:ascii="Times New Roman" w:hAnsi="Times New Roman" w:cs="Times New Roman"/>
          <w:sz w:val="24"/>
          <w:szCs w:val="24"/>
        </w:rPr>
        <w:t>не только главное, но и детали.</w:t>
      </w:r>
    </w:p>
    <w:p w:rsidR="00870B90" w:rsidRPr="006920DD" w:rsidRDefault="00870B90" w:rsidP="00917248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Возрастные особенности речевого развития детей 6-7 лет</w:t>
      </w:r>
    </w:p>
    <w:p w:rsidR="00870B90" w:rsidRPr="006920DD" w:rsidRDefault="00870B90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продолжает развиваться восприятие, однако они не всегда могут одновременно учитывать несколько различных признаков. Развивается образное мышление. Продолжают развиваться навыки обобщения и рассуждения, но они в значительной степени еще ограничиваются наглядными признаками ситуации. Продолжает развиваться воображение, однако часто приходится констатировать снижение развития воображения в этом возрасте в сравнении со старшей группой. Это можно объяснить различными влияниями, в том числе и средств массовой информации, приводящими к стереотипности детских образов. Продолжает развиваться внимание, оно становится произвольным. В некоторых видах деятельности время произвольного сосредоточения достигает 30 минут. У детей продолжает развиваться речь: ее звуковая сторона, грамматический строй, лексика. Развивается связная речь. В высказываниях детей отражаются как расширяющийся словарь, так и характер обобщений, формирующихся в этом возрасте. Дети начинают активно употреблять обобщающие существительные, синонимы, антонимы, прилагательные и т.д. В результате правильно организованной образовательной работы у детей развивается </w:t>
      </w:r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диалогическая</w:t>
      </w:r>
      <w:proofErr w:type="gram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некоторые 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виды монологической речи. В подготовительной к школе группе завершается дошкольный возраст. Его основные достижения </w:t>
      </w:r>
    </w:p>
    <w:p w:rsidR="00C76857" w:rsidRPr="006920DD" w:rsidRDefault="0050277E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70B90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вязаны с освоением мира вещей как предметов человеческой культуры; дети осваивают формы позитивного общения с людьми; развивается половая идентификация, формируется позиция школьника. К концу дошкольного возраста ребенок обладает высоким уровнем познавательного и личностного развития, что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0B90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ему в дальнейшем успешно учиться в школе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277E" w:rsidRPr="006920DD" w:rsidRDefault="0050277E" w:rsidP="0091724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ІІ. Содержательный раздел.</w:t>
      </w:r>
    </w:p>
    <w:p w:rsidR="00A946A6" w:rsidRDefault="0050277E" w:rsidP="00A946A6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946A6">
        <w:rPr>
          <w:rFonts w:ascii="Times New Roman" w:hAnsi="Times New Roman" w:cs="Times New Roman"/>
          <w:b/>
          <w:sz w:val="24"/>
          <w:szCs w:val="24"/>
          <w:lang w:eastAsia="ru-RU"/>
        </w:rPr>
        <w:t>2.1. Описание образоват</w:t>
      </w:r>
      <w:r w:rsidR="00917248" w:rsidRPr="00A946A6">
        <w:rPr>
          <w:rFonts w:ascii="Times New Roman" w:hAnsi="Times New Roman" w:cs="Times New Roman"/>
          <w:b/>
          <w:sz w:val="24"/>
          <w:szCs w:val="24"/>
          <w:lang w:eastAsia="ru-RU"/>
        </w:rPr>
        <w:t>ельной деятельности  Программы.</w:t>
      </w:r>
    </w:p>
    <w:p w:rsidR="003F46C2" w:rsidRPr="00A946A6" w:rsidRDefault="003F46C2" w:rsidP="008C6B79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Программа составлена с учетом реал</w:t>
      </w:r>
      <w:r w:rsidR="00A946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изации меж предметных связей по </w:t>
      </w: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направлениям в соответствии с </w:t>
      </w:r>
      <w:r w:rsidR="00A946A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ФОП</w:t>
      </w: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="008C6B7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РП</w:t>
      </w: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3F46C2" w:rsidRPr="006920DD" w:rsidRDefault="003F46C2" w:rsidP="008C6B79">
      <w:pPr>
        <w:shd w:val="clear" w:color="auto" w:fill="FFFFFF" w:themeFill="background1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Образовательная область («</w:t>
      </w:r>
      <w:r w:rsidR="009E483F" w:rsidRPr="006920D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Развитие речи</w:t>
      </w:r>
      <w:r w:rsidRPr="006920D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»)</w:t>
      </w:r>
    </w:p>
    <w:p w:rsidR="003F46C2" w:rsidRPr="006920DD" w:rsidRDefault="003F46C2" w:rsidP="008C6B79">
      <w:pPr>
        <w:shd w:val="clear" w:color="auto" w:fill="FFFFFF" w:themeFill="background1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1.Активизация знаний детей о звуковом строении слова;</w:t>
      </w:r>
    </w:p>
    <w:p w:rsidR="003F46C2" w:rsidRPr="006920DD" w:rsidRDefault="003F46C2" w:rsidP="008C6B79">
      <w:pPr>
        <w:shd w:val="clear" w:color="auto" w:fill="FFFFFF" w:themeFill="background1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2.Закрепление умения делить слова на слоги (части), называть последовательность слогов, называть из каких звуков состоит слог, слово;</w:t>
      </w:r>
    </w:p>
    <w:p w:rsidR="003F46C2" w:rsidRPr="006920DD" w:rsidRDefault="003F46C2" w:rsidP="008C6B79">
      <w:pPr>
        <w:shd w:val="clear" w:color="auto" w:fill="FFFFFF" w:themeFill="background1"/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3.Закрепление знания детей о строении предложения: уметь называть слова с указанием последовательности, строить схемы предложений;</w:t>
      </w:r>
    </w:p>
    <w:p w:rsidR="003F46C2" w:rsidRPr="006920DD" w:rsidRDefault="003F46C2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Расширение словарного запаса;</w:t>
      </w:r>
    </w:p>
    <w:p w:rsidR="003F46C2" w:rsidRPr="006920DD" w:rsidRDefault="003F46C2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5.Способствование развитию любознательности, познавательной</w:t>
      </w:r>
    </w:p>
    <w:p w:rsidR="003F46C2" w:rsidRPr="006920DD" w:rsidRDefault="003F46C2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активности.</w:t>
      </w:r>
    </w:p>
    <w:p w:rsidR="003F46C2" w:rsidRPr="006920DD" w:rsidRDefault="003F46C2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6.Планирование свои действия в игровой ситуации, выполнять правила</w:t>
      </w:r>
    </w:p>
    <w:p w:rsidR="003F46C2" w:rsidRPr="006920DD" w:rsidRDefault="003F46C2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игры.</w:t>
      </w:r>
    </w:p>
    <w:p w:rsidR="003F46C2" w:rsidRPr="006920DD" w:rsidRDefault="009E483F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7.</w:t>
      </w:r>
      <w:r w:rsidR="003F46C2"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Продолжение работу по развитию речевого дыхания.</w:t>
      </w:r>
    </w:p>
    <w:p w:rsidR="003F46C2" w:rsidRPr="006920DD" w:rsidRDefault="009E483F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8.</w:t>
      </w:r>
      <w:r w:rsidR="003F46C2"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Обучение детей разгадыванию ребусов, решению кроссвордов.</w:t>
      </w:r>
    </w:p>
    <w:p w:rsidR="003F46C2" w:rsidRPr="006920DD" w:rsidRDefault="009E483F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9.</w:t>
      </w:r>
      <w:r w:rsidR="003F46C2"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Упражнение в составлении букв из палочек, шнуров, лепке букв </w:t>
      </w:r>
      <w:proofErr w:type="gramStart"/>
      <w:r w:rsidR="003F46C2"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</w:t>
      </w:r>
      <w:proofErr w:type="gramEnd"/>
    </w:p>
    <w:p w:rsidR="003F46C2" w:rsidRPr="006920DD" w:rsidRDefault="003F46C2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пластилина, </w:t>
      </w:r>
      <w:proofErr w:type="gramStart"/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вырезании</w:t>
      </w:r>
      <w:proofErr w:type="gramEnd"/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из бумаги, рисовании в воздухе.</w:t>
      </w:r>
    </w:p>
    <w:p w:rsidR="003F46C2" w:rsidRPr="006920DD" w:rsidRDefault="003F46C2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Образовательная область («Здоровье»)</w:t>
      </w:r>
    </w:p>
    <w:p w:rsidR="003F46C2" w:rsidRPr="006920DD" w:rsidRDefault="009E483F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1.Формирование у детей потребности в ежедневной, активной </w:t>
      </w:r>
      <w:r w:rsidR="003F46C2"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двигательной деятельности.</w:t>
      </w:r>
    </w:p>
    <w:p w:rsidR="009E483F" w:rsidRPr="006920DD" w:rsidRDefault="009E483F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</w:t>
      </w:r>
      <w:r w:rsidR="003F46C2"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Формирование</w:t>
      </w: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правильной осанки.</w:t>
      </w:r>
    </w:p>
    <w:p w:rsidR="009E483F" w:rsidRPr="006920DD" w:rsidRDefault="009E483F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3.Воспитание выдержки, настойчивость в достижении результатов.</w:t>
      </w:r>
    </w:p>
    <w:p w:rsidR="009E483F" w:rsidRPr="006920DD" w:rsidRDefault="009E483F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4.Развитие глазомера.</w:t>
      </w:r>
    </w:p>
    <w:p w:rsidR="009E483F" w:rsidRPr="006920DD" w:rsidRDefault="009E483F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5.Совершенствовать основные движения, путем введения </w:t>
      </w:r>
      <w:proofErr w:type="gramStart"/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новых</w:t>
      </w:r>
      <w:proofErr w:type="gramEnd"/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сложно</w:t>
      </w:r>
    </w:p>
    <w:p w:rsidR="009E483F" w:rsidRPr="006920DD" w:rsidRDefault="009E483F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координированных видов.</w:t>
      </w:r>
    </w:p>
    <w:p w:rsidR="009142D1" w:rsidRPr="00917248" w:rsidRDefault="008B2851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</w:t>
      </w:r>
      <w:r w:rsidR="0091724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грамма  состоит из пяти этапов:</w:t>
      </w:r>
    </w:p>
    <w:p w:rsidR="009E483F" w:rsidRPr="006920DD" w:rsidRDefault="008B2851" w:rsidP="008C6B79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I. </w:t>
      </w:r>
      <w:proofErr w:type="spellStart"/>
      <w:r w:rsidRPr="006920D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Добуквенный</w:t>
      </w:r>
      <w:proofErr w:type="spellEnd"/>
      <w:r w:rsidRPr="006920D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звуковой период обучения.</w:t>
      </w:r>
      <w:bookmarkStart w:id="0" w:name="_GoBack"/>
      <w:bookmarkEnd w:id="0"/>
    </w:p>
    <w:p w:rsidR="008B2851" w:rsidRPr="006920DD" w:rsidRDefault="008B2851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Предшествует знакомству и работе ребенка с буквами. Ребенку показывают, что речь "строится" из звуков. Взрослый играет с ребенком в звуковые игры, цель которых - выделение в словах определенных звуков.</w:t>
      </w:r>
    </w:p>
    <w:p w:rsidR="009142D1" w:rsidRPr="006920DD" w:rsidRDefault="008B2851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II. Звуковой анализ слов.</w:t>
      </w:r>
    </w:p>
    <w:p w:rsidR="008B2851" w:rsidRPr="006920DD" w:rsidRDefault="008B2851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учат определять отдельные звуки в слове, различать твердую и мягкую пару согласных, выделять ударный гласный звук. Затем учат выделять все звуки в словах из трех - пяти звуков и фиксировать их с помощью фишек (кусочков картона, пуговиц, мозаики).</w:t>
      </w:r>
    </w:p>
    <w:p w:rsidR="009142D1" w:rsidRPr="006920DD" w:rsidRDefault="008B2851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III.  Буквенный период обучения.</w:t>
      </w:r>
    </w:p>
    <w:p w:rsidR="009142D1" w:rsidRPr="006920DD" w:rsidRDefault="008B2851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знакомят с алфавитным обозначением звуков с помощью картинной азбуки, кубиков или выкладывая изображения букв из палочек, рисуя буквы на снегу или песке, на запотевшем стекле, отыскивая знакомые буквы в вывесках магазинов и заголовках газет. Все это помогает сделать обучение ненавязчивым и интересным.</w:t>
      </w:r>
    </w:p>
    <w:p w:rsidR="008B2851" w:rsidRPr="006920DD" w:rsidRDefault="008B2851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IV. Слоговой период обучения</w:t>
      </w:r>
      <w:r w:rsidRPr="006920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8B2851" w:rsidRPr="006920DD" w:rsidRDefault="008B2851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первых порах обучения ребенка слог является основной единицей чтения.  Ребенка учат читать слоги протяжно, как бы "</w:t>
      </w:r>
      <w:proofErr w:type="spell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пропевая</w:t>
      </w:r>
      <w:proofErr w:type="spell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" их. Это поможет ребенку избежать "рубленого" слога, который замедляет переход от слогового чтения к чтению словами.</w:t>
      </w:r>
    </w:p>
    <w:p w:rsidR="009142D1" w:rsidRPr="006920DD" w:rsidRDefault="008B2851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V. Слияние слогов в слова</w:t>
      </w:r>
      <w:r w:rsidR="009142D1" w:rsidRPr="006920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8B2851" w:rsidRPr="006920DD" w:rsidRDefault="008B2851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первую очередь, на этом этапе следует рекомендовать работу со столбиками слов, имеющих одинаковое начало или конец. Это упражнение очень хорошо автоматизирует навык чтения и облегчает сам процесс прочитывания, т.к. относительно новыми для детей в прочитываемых словах всякий раз оказываются несколько букв, а не все слово целиком.</w:t>
      </w:r>
    </w:p>
    <w:p w:rsidR="007F32D6" w:rsidRPr="006920DD" w:rsidRDefault="007F32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задачи при работе – развитие звукобуквенного анализа, развитие фонематического восприятия, подготовка руки к письму – решаются на протяжении всего учебного года. Предмет изучения – звуки и буквы русского языка по общепринятым группам (гласные,  согласные, звонкие, глухие согласные). Каждое занятие начинается с изучения звука: дети учатся выделять из слова, уточняется его произношение, определяется место звука в слове, одновременно дети знакомятся с графическим изображением звуков: красный квадрат – гласный, синий – твердый, зеленый – мягкий согласный звук. Затем детям представляется буква, обозначающая изучаемый звук.</w:t>
      </w:r>
    </w:p>
    <w:p w:rsidR="007F32D6" w:rsidRPr="006920DD" w:rsidRDefault="007F32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на этом этапе – научить детей не путать понятия звук и буква; звук мы слышим и произносим, букву видим и пишем. Работа по изучению звука и буквы проводится на каждом занятии, и к концу года у детей формируется четкое представление о них. Дети учатся писать печатную букву с использованием образца и ограничения 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клеткой. Обучение написанию букв позволяет решать главную задачу – развитие звукобуквенного анализа, а также способствует развитию графических навыков.</w:t>
      </w:r>
    </w:p>
    <w:p w:rsidR="007F32D6" w:rsidRPr="006920DD" w:rsidRDefault="007F32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первом году обучения (5-6 лет) не ставится задача научить детей читать и писать, основная задача – приобщение детей к материалу, дающему пищу воображению, затрагивающему не только интеллектуальную, но и эмоциональную сферу ребенка. Вот почему им предлагаются веселые стихи, загадки, стихи, игровые упражнения с буквами и звуками, что делает обучение интересным. Работа по данной методике предусматривает обучение звукобуквенному анализу детей 5 –6 лет на материале алфавита, однако последовательность  изучения отличается от школьной (</w:t>
      </w:r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традиционной) </w:t>
      </w:r>
      <w:proofErr w:type="gram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заимствована у  Е. В. Колесниковой для второго года обучения и  Жуковой для обучения первого года обучения.</w:t>
      </w:r>
    </w:p>
    <w:p w:rsidR="00217E1D" w:rsidRPr="006920DD" w:rsidRDefault="00217E1D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со звуками и буквами русского алфавита начинается с гласных  А, О, У, </w:t>
      </w:r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, И, потому что они хорошо слышны в начале слова, в середине и конце; и обозначаются  - красными  квадратами.  Дети первого года обучения далее знакомятся с согласными:</w:t>
      </w:r>
      <w:r w:rsidR="003F46C2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,С</w:t>
      </w:r>
      <w:proofErr w:type="gram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Х, Р, Ш, Н, так как они хорошо «тянутся- </w:t>
      </w:r>
      <w:proofErr w:type="spell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пропеваются</w:t>
      </w:r>
      <w:proofErr w:type="spell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их легко можно соединить с гласными в обратных и прямых слогах (а-м-м,  м-м-а ). </w:t>
      </w:r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переходят к чтению коротких слов: мак, оса, сам, сом, муха…</w:t>
      </w:r>
      <w:proofErr w:type="spell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17E1D" w:rsidRPr="006920DD" w:rsidRDefault="00217E1D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  дети второго года обучения знакомятся </w:t>
      </w:r>
      <w:r w:rsidR="003F46C2"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  согласными (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Л, М, Н, Р), которые хорошо слышны как в начале, так и в конце слова (стол, шар). По мере ознакомления с согласными дети учатся читать слоги с изученными звуками и буквами и знакомятся с условным обозначением твердых согласных – синий квадрат (мама, мыло). </w:t>
      </w:r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дети переходят к чтению коротких предложений (МАМА, СОМ.</w:t>
      </w:r>
      <w:proofErr w:type="gram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МАЛЫ.) и знакомятся с графическим изображением предложения.</w:t>
      </w:r>
      <w:proofErr w:type="gram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На занятиях часто используются  «файлы», специально подготовленные задания для автоматизации навыков слияния букв, слогов и слов. </w:t>
      </w:r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на занятии используются дидактические игры: «</w:t>
      </w:r>
      <w:proofErr w:type="spell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читайка</w:t>
      </w:r>
      <w:proofErr w:type="spell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«раз словечко, два словечко»,  «подбери слово», «закончи слово», «предложения», «слова потерялись» </w:t>
      </w:r>
      <w:proofErr w:type="spell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и.т.д</w:t>
      </w:r>
      <w:proofErr w:type="spell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 разрезной азбукой помогает детям лучше усвоить звуковой анализ слова.</w:t>
      </w:r>
    </w:p>
    <w:p w:rsidR="009142D1" w:rsidRPr="006920DD" w:rsidRDefault="006646CE" w:rsidP="00917248">
      <w:pPr>
        <w:shd w:val="clear" w:color="auto" w:fill="FFFFFF" w:themeFill="background1"/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Программа  в условиях дополнительного образования детей в ДОУ ориентирована на обучение детей грамоте в возрасте от 5 до 7 лет и рассчитана на 2 года. Наполняемость группы на занятиях – не более 12 человек.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Занятия осуществляются с учетом возрастных особенностей детей.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Длительность занятий составляет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- в старшей группе - 25 минут,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- в подготовительной группе - 30 минут. 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занятия включены физкультминутки, которые позволяют детям расслабиться, а педагогу разграничить занятие на структурно-смысловые части.</w:t>
      </w:r>
    </w:p>
    <w:p w:rsidR="00136BE9" w:rsidRPr="006920DD" w:rsidRDefault="00136BE9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занятия проводятся в доступной игровой форме.</w:t>
      </w:r>
    </w:p>
    <w:p w:rsidR="00136BE9" w:rsidRPr="006920DD" w:rsidRDefault="00136BE9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Содержание, игры, упражнения изменяются по мере появления новых материалов в литературе, новых методик и технологий.</w:t>
      </w:r>
    </w:p>
    <w:p w:rsidR="00136BE9" w:rsidRPr="006920DD" w:rsidRDefault="00136BE9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Данная система занятий позволяет детям успешно овладеть звуковым анализом, выделять особенности слов, сравнивать, находить правильное решение. У детей развивается интерес к языку, формируется творческое мышление, складывается система знаний о языке.</w:t>
      </w:r>
    </w:p>
    <w:p w:rsidR="00136BE9" w:rsidRPr="006920DD" w:rsidRDefault="00136BE9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постепенность усложнения, эти понятия усваиваются в определенной последовательности:</w:t>
      </w:r>
    </w:p>
    <w:p w:rsidR="00136BE9" w:rsidRPr="006920DD" w:rsidRDefault="00136BE9" w:rsidP="00917248">
      <w:pPr>
        <w:numPr>
          <w:ilvl w:val="0"/>
          <w:numId w:val="5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окружающего мира;</w:t>
      </w:r>
    </w:p>
    <w:p w:rsidR="00136BE9" w:rsidRPr="006920DD" w:rsidRDefault="00136BE9" w:rsidP="00917248">
      <w:pPr>
        <w:numPr>
          <w:ilvl w:val="0"/>
          <w:numId w:val="5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Звуки, произносимые человеком (речевые звуки);</w:t>
      </w:r>
    </w:p>
    <w:p w:rsidR="00136BE9" w:rsidRPr="006920DD" w:rsidRDefault="00136BE9" w:rsidP="00917248">
      <w:pPr>
        <w:numPr>
          <w:ilvl w:val="0"/>
          <w:numId w:val="5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Гласны звуки;</w:t>
      </w:r>
    </w:p>
    <w:p w:rsidR="00136BE9" w:rsidRPr="006920DD" w:rsidRDefault="00136BE9" w:rsidP="00917248">
      <w:pPr>
        <w:numPr>
          <w:ilvl w:val="0"/>
          <w:numId w:val="5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 звуки (без классификации);</w:t>
      </w:r>
    </w:p>
    <w:p w:rsidR="00136BE9" w:rsidRPr="006920DD" w:rsidRDefault="00136BE9" w:rsidP="00917248">
      <w:pPr>
        <w:numPr>
          <w:ilvl w:val="0"/>
          <w:numId w:val="5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 твердые и мягкие;</w:t>
      </w:r>
    </w:p>
    <w:p w:rsidR="00136BE9" w:rsidRPr="006920DD" w:rsidRDefault="00136BE9" w:rsidP="00917248">
      <w:pPr>
        <w:numPr>
          <w:ilvl w:val="0"/>
          <w:numId w:val="5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Согласные звонкие и глухи.</w:t>
      </w:r>
    </w:p>
    <w:p w:rsidR="00136BE9" w:rsidRPr="006920DD" w:rsidRDefault="00136BE9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6920D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Параллельно даются понятия:</w:t>
      </w:r>
    </w:p>
    <w:p w:rsidR="00136BE9" w:rsidRPr="006920DD" w:rsidRDefault="00136BE9" w:rsidP="00917248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Слово;</w:t>
      </w:r>
    </w:p>
    <w:p w:rsidR="00136BE9" w:rsidRPr="006920DD" w:rsidRDefault="00136BE9" w:rsidP="00917248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Слог;</w:t>
      </w:r>
    </w:p>
    <w:p w:rsidR="00136BE9" w:rsidRPr="006920DD" w:rsidRDefault="00136BE9" w:rsidP="00917248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Предложение;</w:t>
      </w:r>
    </w:p>
    <w:p w:rsidR="00136BE9" w:rsidRPr="006920DD" w:rsidRDefault="00136BE9" w:rsidP="00917248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Заглавная буква;</w:t>
      </w:r>
    </w:p>
    <w:p w:rsidR="00136BE9" w:rsidRPr="006920DD" w:rsidRDefault="00136BE9" w:rsidP="00917248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Вопросительное предложение;</w:t>
      </w:r>
    </w:p>
    <w:p w:rsidR="001861D6" w:rsidRPr="00917248" w:rsidRDefault="00136BE9" w:rsidP="00917248">
      <w:pPr>
        <w:numPr>
          <w:ilvl w:val="0"/>
          <w:numId w:val="6"/>
        </w:numPr>
        <w:shd w:val="clear" w:color="auto" w:fill="FFFFFF" w:themeFill="background1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Ударение.</w:t>
      </w:r>
    </w:p>
    <w:p w:rsidR="00C76857" w:rsidRPr="00917248" w:rsidRDefault="009142D1" w:rsidP="00917248">
      <w:pPr>
        <w:shd w:val="clear" w:color="auto" w:fill="FFFFFF" w:themeFill="background1"/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2.2.Описание ф</w:t>
      </w:r>
      <w:r w:rsidR="00C25BC2"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орм, способов и  методов </w:t>
      </w:r>
      <w:r w:rsidR="00917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реализации Программы.</w:t>
      </w:r>
    </w:p>
    <w:p w:rsidR="00C25BC2" w:rsidRPr="00917248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За время обучения формируются умения понимать и выполнять учебную задачу, а также формируются такие качества, как усидчивость, терпеливость, умение общаться со сверстниками, доброжелательность. </w:t>
      </w:r>
      <w:proofErr w:type="gramStart"/>
      <w:r w:rsidRPr="006920D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6920DD">
        <w:rPr>
          <w:rFonts w:ascii="Times New Roman" w:hAnsi="Times New Roman" w:cs="Times New Roman"/>
          <w:sz w:val="24"/>
          <w:szCs w:val="24"/>
        </w:rPr>
        <w:t xml:space="preserve"> данной программе предполагает использование различных форм, методов и средств, с помощью</w:t>
      </w:r>
      <w:r w:rsidR="00917248">
        <w:rPr>
          <w:rFonts w:ascii="Times New Roman" w:hAnsi="Times New Roman" w:cs="Times New Roman"/>
          <w:sz w:val="24"/>
          <w:szCs w:val="24"/>
        </w:rPr>
        <w:t xml:space="preserve"> которых реализуется программа.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Формы организации педагогического процесса: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специально – организованная деятельность воспитателя с детьми;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совместная деятельность взрослого с детьми;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самостоятельная деятельность детей. Самостоятельная деятельность детей невозможна без соответствующей  среды развития, поэтому необходимо построить комфортную предметно – развивающую среду;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в прописях и тетрадях;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книгой;</w:t>
      </w:r>
    </w:p>
    <w:p w:rsidR="00C25BC2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использование новых технологий.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Основные методы, используемые при реализации программы: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наглядные - рассматривание картин, наблюдение, демонстрация видеофильмов, показ образца задания…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практические - упражнения, игровой метод, моделирование;</w:t>
      </w:r>
    </w:p>
    <w:p w:rsidR="001861D6" w:rsidRPr="006920DD" w:rsidRDefault="001861D6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словесные – рассказы воспитателя, рассказы детей, чтение худ</w:t>
      </w:r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итературы.</w:t>
      </w:r>
    </w:p>
    <w:p w:rsidR="00C25BC2" w:rsidRPr="006920DD" w:rsidRDefault="00C25BC2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успешной реализации Программы необходимо:</w:t>
      </w:r>
    </w:p>
    <w:p w:rsidR="00C25BC2" w:rsidRPr="006920DD" w:rsidRDefault="00C25BC2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1.Систематически проводить занятия с детьми.</w:t>
      </w:r>
    </w:p>
    <w:p w:rsidR="00C25BC2" w:rsidRPr="006920DD" w:rsidRDefault="00C25BC2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2. Создать развивающую и эмоционально комфортную среду.</w:t>
      </w:r>
    </w:p>
    <w:p w:rsidR="00C25BC2" w:rsidRPr="00917248" w:rsidRDefault="00C25BC2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6BE9" w:rsidRPr="00917248" w:rsidRDefault="00136BE9" w:rsidP="00917248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17248">
        <w:rPr>
          <w:rFonts w:ascii="Times New Roman" w:hAnsi="Times New Roman" w:cs="Times New Roman"/>
          <w:b/>
          <w:sz w:val="24"/>
          <w:szCs w:val="24"/>
        </w:rPr>
        <w:t>2.3.Программно - методическое обеспечение программы</w:t>
      </w:r>
    </w:p>
    <w:p w:rsidR="00992EDE" w:rsidRPr="006920DD" w:rsidRDefault="00CC3DB6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1.</w:t>
      </w:r>
      <w:r w:rsidR="00992EDE" w:rsidRPr="006920DD">
        <w:rPr>
          <w:rFonts w:ascii="Times New Roman" w:hAnsi="Times New Roman" w:cs="Times New Roman"/>
          <w:sz w:val="24"/>
          <w:szCs w:val="24"/>
        </w:rPr>
        <w:t>Белова-Давид Р.А.</w:t>
      </w:r>
      <w:r w:rsidR="00FC1722" w:rsidRPr="006920DD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FC1722" w:rsidRPr="006920DD">
        <w:rPr>
          <w:rFonts w:ascii="Times New Roman" w:hAnsi="Times New Roman" w:cs="Times New Roman"/>
          <w:sz w:val="24"/>
          <w:szCs w:val="24"/>
        </w:rPr>
        <w:t>Гриншпун</w:t>
      </w:r>
      <w:proofErr w:type="spellEnd"/>
      <w:r w:rsidR="00FC1722" w:rsidRPr="006920DD">
        <w:rPr>
          <w:rFonts w:ascii="Times New Roman" w:hAnsi="Times New Roman" w:cs="Times New Roman"/>
          <w:sz w:val="24"/>
          <w:szCs w:val="24"/>
        </w:rPr>
        <w:t xml:space="preserve"> Б.М. Нарушение речи у дошкольников. М., Просвещение,1969, 216с.</w:t>
      </w:r>
    </w:p>
    <w:p w:rsidR="00FE5B6A" w:rsidRPr="006920DD" w:rsidRDefault="00FE5B6A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2.Бортникова Е.Ф. Готовимся к школе. Тетрадь 21.Развиваем навыки чтения (для детей 4-6 лет</w:t>
      </w:r>
      <w:proofErr w:type="gramStart"/>
      <w:r w:rsidRPr="006920DD">
        <w:rPr>
          <w:rFonts w:ascii="Times New Roman" w:hAnsi="Times New Roman" w:cs="Times New Roman"/>
          <w:sz w:val="24"/>
          <w:szCs w:val="24"/>
        </w:rPr>
        <w:t>)-</w:t>
      </w:r>
      <w:proofErr w:type="spellStart"/>
      <w:proofErr w:type="gramEnd"/>
      <w:r w:rsidRPr="006920DD">
        <w:rPr>
          <w:rFonts w:ascii="Times New Roman" w:hAnsi="Times New Roman" w:cs="Times New Roman"/>
          <w:sz w:val="24"/>
          <w:szCs w:val="24"/>
        </w:rPr>
        <w:t>Ек-г:ООО</w:t>
      </w:r>
      <w:proofErr w:type="spellEnd"/>
      <w:r w:rsidRPr="006920D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920DD">
        <w:rPr>
          <w:rFonts w:ascii="Times New Roman" w:hAnsi="Times New Roman" w:cs="Times New Roman"/>
          <w:sz w:val="24"/>
          <w:szCs w:val="24"/>
        </w:rPr>
        <w:t>Литурк</w:t>
      </w:r>
      <w:proofErr w:type="spellEnd"/>
      <w:r w:rsidRPr="006920DD">
        <w:rPr>
          <w:rFonts w:ascii="Times New Roman" w:hAnsi="Times New Roman" w:cs="Times New Roman"/>
          <w:sz w:val="24"/>
          <w:szCs w:val="24"/>
        </w:rPr>
        <w:t>», 2016,-64 с.</w:t>
      </w:r>
    </w:p>
    <w:p w:rsidR="00D6422F" w:rsidRPr="006920DD" w:rsidRDefault="00FE5B6A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3</w:t>
      </w:r>
      <w:r w:rsidR="00D6422F" w:rsidRPr="006920DD">
        <w:rPr>
          <w:rFonts w:ascii="Times New Roman" w:hAnsi="Times New Roman" w:cs="Times New Roman"/>
          <w:sz w:val="24"/>
          <w:szCs w:val="24"/>
        </w:rPr>
        <w:t>.Бухарина К.Е. Фонетические рассказы. Составление рассказов по сюжетным и предметным картинкам. Дифференциация звуков [с ]- [ш]</w:t>
      </w:r>
      <w:proofErr w:type="gramStart"/>
      <w:r w:rsidR="00D6422F" w:rsidRPr="006920DD">
        <w:rPr>
          <w:rFonts w:ascii="Times New Roman" w:hAnsi="Times New Roman" w:cs="Times New Roman"/>
          <w:sz w:val="24"/>
          <w:szCs w:val="24"/>
        </w:rPr>
        <w:t>,[</w:t>
      </w:r>
      <w:proofErr w:type="gramEnd"/>
      <w:r w:rsidR="00D6422F" w:rsidRPr="006920DD">
        <w:rPr>
          <w:rFonts w:ascii="Times New Roman" w:hAnsi="Times New Roman" w:cs="Times New Roman"/>
          <w:sz w:val="24"/>
          <w:szCs w:val="24"/>
        </w:rPr>
        <w:t>з]-[ж]. СПб: ООО Из-во «Детство – Пресс» Выпуск 3, 2019,24с.</w:t>
      </w:r>
    </w:p>
    <w:p w:rsidR="00D6422F" w:rsidRPr="006920DD" w:rsidRDefault="00FE5B6A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4</w:t>
      </w:r>
      <w:r w:rsidR="00D6422F" w:rsidRPr="006920DD">
        <w:rPr>
          <w:rFonts w:ascii="Times New Roman" w:hAnsi="Times New Roman" w:cs="Times New Roman"/>
          <w:sz w:val="24"/>
          <w:szCs w:val="24"/>
        </w:rPr>
        <w:t>. Бухарина К.Е. Фонетические рассказы. Составление рассказов по сюжетным и предметным картинкам. Дифференциация звуков [</w:t>
      </w:r>
      <w:proofErr w:type="gramStart"/>
      <w:r w:rsidR="00D6422F" w:rsidRPr="006920D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D6422F" w:rsidRPr="006920DD">
        <w:rPr>
          <w:rFonts w:ascii="Times New Roman" w:hAnsi="Times New Roman" w:cs="Times New Roman"/>
          <w:sz w:val="24"/>
          <w:szCs w:val="24"/>
        </w:rPr>
        <w:t xml:space="preserve"> ]- [</w:t>
      </w:r>
      <w:proofErr w:type="spellStart"/>
      <w:r w:rsidR="00D6422F" w:rsidRPr="006920DD">
        <w:rPr>
          <w:rFonts w:ascii="Times New Roman" w:hAnsi="Times New Roman" w:cs="Times New Roman"/>
          <w:sz w:val="24"/>
          <w:szCs w:val="24"/>
        </w:rPr>
        <w:t>рь</w:t>
      </w:r>
      <w:proofErr w:type="spellEnd"/>
      <w:r w:rsidR="00D6422F" w:rsidRPr="006920DD">
        <w:rPr>
          <w:rFonts w:ascii="Times New Roman" w:hAnsi="Times New Roman" w:cs="Times New Roman"/>
          <w:sz w:val="24"/>
          <w:szCs w:val="24"/>
        </w:rPr>
        <w:t>],[л]-[ль]. СПб: ООО Из-во «Детство – Пресс» Выпуск 6, 2018,40с.</w:t>
      </w:r>
    </w:p>
    <w:p w:rsidR="00136BE9" w:rsidRPr="006920DD" w:rsidRDefault="00FE5B6A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5</w:t>
      </w:r>
      <w:r w:rsidR="00992EDE" w:rsidRPr="006920DD">
        <w:rPr>
          <w:rFonts w:ascii="Times New Roman" w:hAnsi="Times New Roman" w:cs="Times New Roman"/>
          <w:sz w:val="24"/>
          <w:szCs w:val="24"/>
        </w:rPr>
        <w:t>.</w:t>
      </w:r>
      <w:r w:rsidR="00B23F29" w:rsidRPr="006920DD">
        <w:rPr>
          <w:rFonts w:ascii="Times New Roman" w:hAnsi="Times New Roman" w:cs="Times New Roman"/>
          <w:sz w:val="24"/>
          <w:szCs w:val="24"/>
        </w:rPr>
        <w:t>Гербова В.В. Занятия по развитию речи с детьми 4-6 ле</w:t>
      </w:r>
      <w:proofErr w:type="gramStart"/>
      <w:r w:rsidR="00B23F29" w:rsidRPr="006920DD">
        <w:rPr>
          <w:rFonts w:ascii="Times New Roman" w:hAnsi="Times New Roman" w:cs="Times New Roman"/>
          <w:sz w:val="24"/>
          <w:szCs w:val="24"/>
        </w:rPr>
        <w:t>т(</w:t>
      </w:r>
      <w:proofErr w:type="gramEnd"/>
      <w:r w:rsidR="00B23F29" w:rsidRPr="006920DD">
        <w:rPr>
          <w:rFonts w:ascii="Times New Roman" w:hAnsi="Times New Roman" w:cs="Times New Roman"/>
          <w:sz w:val="24"/>
          <w:szCs w:val="24"/>
        </w:rPr>
        <w:t xml:space="preserve">старшая  разновозрастная группа):Кн. для воспитателя </w:t>
      </w:r>
      <w:proofErr w:type="spellStart"/>
      <w:r w:rsidR="00B23F29" w:rsidRPr="006920DD">
        <w:rPr>
          <w:rFonts w:ascii="Times New Roman" w:hAnsi="Times New Roman" w:cs="Times New Roman"/>
          <w:sz w:val="24"/>
          <w:szCs w:val="24"/>
        </w:rPr>
        <w:t>дет.сада</w:t>
      </w:r>
      <w:proofErr w:type="spellEnd"/>
      <w:r w:rsidR="00B23F29" w:rsidRPr="006920DD">
        <w:rPr>
          <w:rFonts w:ascii="Times New Roman" w:hAnsi="Times New Roman" w:cs="Times New Roman"/>
          <w:sz w:val="24"/>
          <w:szCs w:val="24"/>
        </w:rPr>
        <w:t xml:space="preserve">.- М.:Просвещение,1987,- 207 </w:t>
      </w:r>
      <w:proofErr w:type="spellStart"/>
      <w:r w:rsidR="00B23F29" w:rsidRPr="006920DD">
        <w:rPr>
          <w:rFonts w:ascii="Times New Roman" w:hAnsi="Times New Roman" w:cs="Times New Roman"/>
          <w:sz w:val="24"/>
          <w:szCs w:val="24"/>
        </w:rPr>
        <w:t>с.</w:t>
      </w:r>
      <w:proofErr w:type="gramStart"/>
      <w:r w:rsidR="00B23F29" w:rsidRPr="006920DD">
        <w:rPr>
          <w:rFonts w:ascii="Times New Roman" w:hAnsi="Times New Roman" w:cs="Times New Roman"/>
          <w:sz w:val="24"/>
          <w:szCs w:val="24"/>
        </w:rPr>
        <w:t>:и</w:t>
      </w:r>
      <w:proofErr w:type="gramEnd"/>
      <w:r w:rsidR="00B23F29" w:rsidRPr="006920DD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="00B23F29" w:rsidRPr="006920DD">
        <w:rPr>
          <w:rFonts w:ascii="Times New Roman" w:hAnsi="Times New Roman" w:cs="Times New Roman"/>
          <w:sz w:val="24"/>
          <w:szCs w:val="24"/>
        </w:rPr>
        <w:t>.</w:t>
      </w:r>
    </w:p>
    <w:p w:rsidR="00992EDE" w:rsidRPr="006920DD" w:rsidRDefault="00FE5B6A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6</w:t>
      </w:r>
      <w:r w:rsidR="00992EDE" w:rsidRPr="006920DD">
        <w:rPr>
          <w:rFonts w:ascii="Times New Roman" w:hAnsi="Times New Roman" w:cs="Times New Roman"/>
          <w:sz w:val="24"/>
          <w:szCs w:val="24"/>
        </w:rPr>
        <w:t>.Горецкий В.Г., Федосова Н.А. Учеб</w:t>
      </w:r>
      <w:proofErr w:type="gramStart"/>
      <w:r w:rsidR="00992EDE" w:rsidRPr="006920DD">
        <w:rPr>
          <w:rFonts w:ascii="Times New Roman" w:hAnsi="Times New Roman" w:cs="Times New Roman"/>
          <w:sz w:val="24"/>
          <w:szCs w:val="24"/>
        </w:rPr>
        <w:t>.-</w:t>
      </w:r>
      <w:proofErr w:type="spellStart"/>
      <w:proofErr w:type="gramEnd"/>
      <w:r w:rsidR="00992EDE" w:rsidRPr="006920DD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="00992EDE" w:rsidRPr="006920DD">
        <w:rPr>
          <w:rFonts w:ascii="Times New Roman" w:hAnsi="Times New Roman" w:cs="Times New Roman"/>
          <w:sz w:val="24"/>
          <w:szCs w:val="24"/>
        </w:rPr>
        <w:t xml:space="preserve">. для 1кл.четырёх.нач.шк.-2-е изд.-Просвещение,2000.-127 </w:t>
      </w:r>
      <w:proofErr w:type="spellStart"/>
      <w:r w:rsidR="00992EDE" w:rsidRPr="006920DD">
        <w:rPr>
          <w:rFonts w:ascii="Times New Roman" w:hAnsi="Times New Roman" w:cs="Times New Roman"/>
          <w:sz w:val="24"/>
          <w:szCs w:val="24"/>
        </w:rPr>
        <w:t>с.:ил</w:t>
      </w:r>
      <w:proofErr w:type="spellEnd"/>
      <w:r w:rsidR="00992EDE" w:rsidRPr="006920DD">
        <w:rPr>
          <w:rFonts w:ascii="Times New Roman" w:hAnsi="Times New Roman" w:cs="Times New Roman"/>
          <w:sz w:val="24"/>
          <w:szCs w:val="24"/>
        </w:rPr>
        <w:t>.</w:t>
      </w:r>
    </w:p>
    <w:p w:rsidR="00FE5B6A" w:rsidRPr="006920DD" w:rsidRDefault="00FE5B6A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7.Жукова Н.С. Букварь: Учебное </w:t>
      </w:r>
      <w:proofErr w:type="spellStart"/>
      <w:r w:rsidRPr="006920DD">
        <w:rPr>
          <w:rFonts w:ascii="Times New Roman" w:hAnsi="Times New Roman" w:cs="Times New Roman"/>
          <w:sz w:val="24"/>
          <w:szCs w:val="24"/>
        </w:rPr>
        <w:t>пособие</w:t>
      </w:r>
      <w:proofErr w:type="gramStart"/>
      <w:r w:rsidRPr="006920D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6920DD">
        <w:rPr>
          <w:rFonts w:ascii="Times New Roman" w:hAnsi="Times New Roman" w:cs="Times New Roman"/>
          <w:sz w:val="24"/>
          <w:szCs w:val="24"/>
        </w:rPr>
        <w:t>М.:Из-во</w:t>
      </w:r>
      <w:proofErr w:type="spellEnd"/>
      <w:r w:rsidRPr="006920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0DD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920DD">
        <w:rPr>
          <w:rFonts w:ascii="Times New Roman" w:hAnsi="Times New Roman" w:cs="Times New Roman"/>
          <w:sz w:val="24"/>
          <w:szCs w:val="24"/>
        </w:rPr>
        <w:t>, Е.:  Из-во Литур,2005-96с.</w:t>
      </w:r>
    </w:p>
    <w:p w:rsidR="00D6422F" w:rsidRPr="006920DD" w:rsidRDefault="00FE5B6A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8</w:t>
      </w:r>
      <w:r w:rsidR="00D6422F" w:rsidRPr="006920DD">
        <w:rPr>
          <w:rFonts w:ascii="Times New Roman" w:hAnsi="Times New Roman" w:cs="Times New Roman"/>
          <w:sz w:val="24"/>
          <w:szCs w:val="24"/>
        </w:rPr>
        <w:t>.Комиссарова С.В. Развитие связной речи у дошкольников на материале текстов цепной структуры.</w:t>
      </w:r>
      <w:r w:rsidR="005C045C" w:rsidRPr="006920DD">
        <w:rPr>
          <w:rFonts w:ascii="Times New Roman" w:hAnsi="Times New Roman" w:cs="Times New Roman"/>
          <w:sz w:val="24"/>
          <w:szCs w:val="24"/>
        </w:rPr>
        <w:t xml:space="preserve"> СПб: ООО Из-во «Детство – Пресс» Выпуск 3,4, 2017,24</w:t>
      </w:r>
      <w:proofErr w:type="gramStart"/>
      <w:r w:rsidR="005C045C" w:rsidRPr="006920D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992EDE" w:rsidRPr="006920DD" w:rsidRDefault="00FE5B6A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992EDE" w:rsidRPr="006920DD">
        <w:rPr>
          <w:rFonts w:ascii="Times New Roman" w:hAnsi="Times New Roman" w:cs="Times New Roman"/>
          <w:sz w:val="24"/>
          <w:szCs w:val="24"/>
        </w:rPr>
        <w:t>.</w:t>
      </w:r>
      <w:r w:rsidR="00FC1722" w:rsidRPr="006920DD">
        <w:rPr>
          <w:rFonts w:ascii="Times New Roman" w:hAnsi="Times New Roman" w:cs="Times New Roman"/>
          <w:sz w:val="24"/>
          <w:szCs w:val="24"/>
        </w:rPr>
        <w:t>Короткова Э.П. Обучение рассказыванию в детском саду.</w:t>
      </w:r>
      <w:r w:rsidR="00514803" w:rsidRPr="006920DD">
        <w:rPr>
          <w:rFonts w:ascii="Times New Roman" w:hAnsi="Times New Roman" w:cs="Times New Roman"/>
          <w:sz w:val="24"/>
          <w:szCs w:val="24"/>
        </w:rPr>
        <w:t xml:space="preserve"> (Из опыта работы)</w:t>
      </w:r>
      <w:proofErr w:type="gramStart"/>
      <w:r w:rsidR="00514803" w:rsidRPr="006920DD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514803" w:rsidRPr="006920DD">
        <w:rPr>
          <w:rFonts w:ascii="Times New Roman" w:hAnsi="Times New Roman" w:cs="Times New Roman"/>
          <w:sz w:val="24"/>
          <w:szCs w:val="24"/>
        </w:rPr>
        <w:t>., «Просвещение»,1978.112с.</w:t>
      </w:r>
    </w:p>
    <w:p w:rsidR="00514803" w:rsidRPr="006920DD" w:rsidRDefault="00FE5B6A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10</w:t>
      </w:r>
      <w:r w:rsidR="00514803" w:rsidRPr="006920DD">
        <w:rPr>
          <w:rFonts w:ascii="Times New Roman" w:hAnsi="Times New Roman" w:cs="Times New Roman"/>
          <w:sz w:val="24"/>
          <w:szCs w:val="24"/>
        </w:rPr>
        <w:t xml:space="preserve">.Логинова В.И., Максаков А.И, Попова М.И. и др., Развитие речи детей дошкольного возраста: Пособие для воспитателя детского сада/ под редакцией Сохина Ф.А.-3-е </w:t>
      </w:r>
      <w:proofErr w:type="spellStart"/>
      <w:r w:rsidR="00514803" w:rsidRPr="006920DD">
        <w:rPr>
          <w:rFonts w:ascii="Times New Roman" w:hAnsi="Times New Roman" w:cs="Times New Roman"/>
          <w:sz w:val="24"/>
          <w:szCs w:val="24"/>
        </w:rPr>
        <w:t>изд</w:t>
      </w:r>
      <w:proofErr w:type="spellEnd"/>
      <w:r w:rsidR="00514803" w:rsidRPr="006920DD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514803" w:rsidRPr="006920DD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514803" w:rsidRPr="006920D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514803" w:rsidRPr="006920DD">
        <w:rPr>
          <w:rFonts w:ascii="Times New Roman" w:hAnsi="Times New Roman" w:cs="Times New Roman"/>
          <w:sz w:val="24"/>
          <w:szCs w:val="24"/>
        </w:rPr>
        <w:t>спр.и</w:t>
      </w:r>
      <w:proofErr w:type="spellEnd"/>
      <w:r w:rsidR="00514803" w:rsidRPr="006920DD">
        <w:rPr>
          <w:rFonts w:ascii="Times New Roman" w:hAnsi="Times New Roman" w:cs="Times New Roman"/>
          <w:sz w:val="24"/>
          <w:szCs w:val="24"/>
        </w:rPr>
        <w:t xml:space="preserve"> доп.-М.:Просвещение,1984.-223 с.</w:t>
      </w:r>
    </w:p>
    <w:p w:rsidR="00514803" w:rsidRPr="006920DD" w:rsidRDefault="00FE5B6A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11</w:t>
      </w:r>
      <w:r w:rsidR="00514803" w:rsidRPr="006920DD">
        <w:rPr>
          <w:rFonts w:ascii="Times New Roman" w:hAnsi="Times New Roman" w:cs="Times New Roman"/>
          <w:sz w:val="24"/>
          <w:szCs w:val="24"/>
        </w:rPr>
        <w:t xml:space="preserve">.Максаков А.И. Правильно ли говорит ваш ребёнок: Пособие для воспитателя </w:t>
      </w:r>
      <w:proofErr w:type="spellStart"/>
      <w:r w:rsidR="00514803" w:rsidRPr="006920DD">
        <w:rPr>
          <w:rFonts w:ascii="Times New Roman" w:hAnsi="Times New Roman" w:cs="Times New Roman"/>
          <w:sz w:val="24"/>
          <w:szCs w:val="24"/>
        </w:rPr>
        <w:t>дет</w:t>
      </w:r>
      <w:proofErr w:type="gramStart"/>
      <w:r w:rsidR="00514803" w:rsidRPr="006920D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514803" w:rsidRPr="006920DD">
        <w:rPr>
          <w:rFonts w:ascii="Times New Roman" w:hAnsi="Times New Roman" w:cs="Times New Roman"/>
          <w:sz w:val="24"/>
          <w:szCs w:val="24"/>
        </w:rPr>
        <w:t>ада</w:t>
      </w:r>
      <w:proofErr w:type="spellEnd"/>
      <w:r w:rsidR="00514803" w:rsidRPr="006920DD">
        <w:rPr>
          <w:rFonts w:ascii="Times New Roman" w:hAnsi="Times New Roman" w:cs="Times New Roman"/>
          <w:sz w:val="24"/>
          <w:szCs w:val="24"/>
        </w:rPr>
        <w:t>. – М.: Просвещение, 1982.-160 с.</w:t>
      </w:r>
    </w:p>
    <w:p w:rsidR="00514803" w:rsidRPr="006920DD" w:rsidRDefault="00FE5B6A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12</w:t>
      </w:r>
      <w:r w:rsidR="00514803" w:rsidRPr="006920DD">
        <w:rPr>
          <w:rFonts w:ascii="Times New Roman" w:hAnsi="Times New Roman" w:cs="Times New Roman"/>
          <w:sz w:val="24"/>
          <w:szCs w:val="24"/>
        </w:rPr>
        <w:t xml:space="preserve">.Миронова </w:t>
      </w:r>
      <w:proofErr w:type="spellStart"/>
      <w:r w:rsidR="00514803" w:rsidRPr="006920DD">
        <w:rPr>
          <w:rFonts w:ascii="Times New Roman" w:hAnsi="Times New Roman" w:cs="Times New Roman"/>
          <w:sz w:val="24"/>
          <w:szCs w:val="24"/>
        </w:rPr>
        <w:t>С.А.Развитие</w:t>
      </w:r>
      <w:proofErr w:type="spellEnd"/>
      <w:r w:rsidR="00514803" w:rsidRPr="006920DD">
        <w:rPr>
          <w:rFonts w:ascii="Times New Roman" w:hAnsi="Times New Roman" w:cs="Times New Roman"/>
          <w:sz w:val="24"/>
          <w:szCs w:val="24"/>
        </w:rPr>
        <w:t xml:space="preserve"> речи дошкольников на логопедических занятиях: Кн. Для логопеда</w:t>
      </w:r>
      <w:r w:rsidR="00F16880" w:rsidRPr="006920DD">
        <w:rPr>
          <w:rFonts w:ascii="Times New Roman" w:hAnsi="Times New Roman" w:cs="Times New Roman"/>
          <w:sz w:val="24"/>
          <w:szCs w:val="24"/>
        </w:rPr>
        <w:t>.- М.: Просвещение,1991.-208 с.</w:t>
      </w:r>
    </w:p>
    <w:p w:rsidR="00FE5B6A" w:rsidRPr="006920DD" w:rsidRDefault="00FE5B6A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13 </w:t>
      </w:r>
      <w:proofErr w:type="spellStart"/>
      <w:r w:rsidRPr="006920DD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6920DD">
        <w:rPr>
          <w:rFonts w:ascii="Times New Roman" w:hAnsi="Times New Roman" w:cs="Times New Roman"/>
          <w:sz w:val="24"/>
          <w:szCs w:val="24"/>
        </w:rPr>
        <w:t xml:space="preserve"> Н.В. Картинки и тексты для автоматизации звуков разных групп. Учебно-методическое пособие.- СПб: ООО Из-во «Детство – Пресс»</w:t>
      </w:r>
      <w:r w:rsidR="00314251" w:rsidRPr="006920DD">
        <w:rPr>
          <w:rFonts w:ascii="Times New Roman" w:hAnsi="Times New Roman" w:cs="Times New Roman"/>
          <w:sz w:val="24"/>
          <w:szCs w:val="24"/>
        </w:rPr>
        <w:t>,2013-112с.</w:t>
      </w:r>
    </w:p>
    <w:p w:rsidR="00F16880" w:rsidRPr="006920DD" w:rsidRDefault="00314251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14</w:t>
      </w:r>
      <w:r w:rsidR="00F16880" w:rsidRPr="006920DD">
        <w:rPr>
          <w:rFonts w:ascii="Times New Roman" w:hAnsi="Times New Roman" w:cs="Times New Roman"/>
          <w:sz w:val="24"/>
          <w:szCs w:val="24"/>
        </w:rPr>
        <w:t xml:space="preserve">.Нищева Н.В. Развитие связной речи детей дошкольного возраста с 2  до 7 лет. </w:t>
      </w:r>
      <w:proofErr w:type="spellStart"/>
      <w:r w:rsidR="00F16880" w:rsidRPr="006920DD">
        <w:rPr>
          <w:rFonts w:ascii="Times New Roman" w:hAnsi="Times New Roman" w:cs="Times New Roman"/>
          <w:sz w:val="24"/>
          <w:szCs w:val="24"/>
        </w:rPr>
        <w:t>Мет</w:t>
      </w:r>
      <w:proofErr w:type="gramStart"/>
      <w:r w:rsidR="00F16880" w:rsidRPr="006920DD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F16880" w:rsidRPr="006920DD">
        <w:rPr>
          <w:rFonts w:ascii="Times New Roman" w:hAnsi="Times New Roman" w:cs="Times New Roman"/>
          <w:sz w:val="24"/>
          <w:szCs w:val="24"/>
        </w:rPr>
        <w:t>екомед</w:t>
      </w:r>
      <w:proofErr w:type="spellEnd"/>
      <w:r w:rsidR="00F16880" w:rsidRPr="006920DD">
        <w:rPr>
          <w:rFonts w:ascii="Times New Roman" w:hAnsi="Times New Roman" w:cs="Times New Roman"/>
          <w:sz w:val="24"/>
          <w:szCs w:val="24"/>
        </w:rPr>
        <w:t>-и. Конспекты занятий. – СПб: ООО Из-во «Детство – Пресс» - 2018.-80 с.</w:t>
      </w:r>
    </w:p>
    <w:p w:rsidR="00F16880" w:rsidRPr="006920DD" w:rsidRDefault="00314251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15</w:t>
      </w:r>
      <w:r w:rsidR="00F16880" w:rsidRPr="006920DD">
        <w:rPr>
          <w:rFonts w:ascii="Times New Roman" w:hAnsi="Times New Roman" w:cs="Times New Roman"/>
          <w:sz w:val="24"/>
          <w:szCs w:val="24"/>
        </w:rPr>
        <w:t>.Нищева Н.В. «Развитие фонематических процессов и навыков звукового анализа и синтеза у старших дошкольников. Рабочая тетрадь</w:t>
      </w:r>
      <w:r w:rsidR="00331774" w:rsidRPr="006920DD">
        <w:rPr>
          <w:rFonts w:ascii="Times New Roman" w:hAnsi="Times New Roman" w:cs="Times New Roman"/>
          <w:sz w:val="24"/>
          <w:szCs w:val="24"/>
        </w:rPr>
        <w:t>.- СПб: ООО Из-во «Детство – Пресс» - 2017.-64 с.</w:t>
      </w:r>
    </w:p>
    <w:p w:rsidR="00331774" w:rsidRPr="006920DD" w:rsidRDefault="00314251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16</w:t>
      </w:r>
      <w:r w:rsidR="00331774" w:rsidRPr="006920DD">
        <w:rPr>
          <w:rFonts w:ascii="Times New Roman" w:hAnsi="Times New Roman" w:cs="Times New Roman"/>
          <w:sz w:val="24"/>
          <w:szCs w:val="24"/>
        </w:rPr>
        <w:t>.Сычёва Г.Е. Опорные картинки для пересказов текстов. Выпуск 3. Методические рекомендации. – М.: Книголюб, 2005.-16с. (Развитие связной речи.)</w:t>
      </w:r>
    </w:p>
    <w:p w:rsidR="00514803" w:rsidRPr="006920DD" w:rsidRDefault="00314251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17</w:t>
      </w:r>
      <w:r w:rsidR="00331774" w:rsidRPr="006920DD">
        <w:rPr>
          <w:rFonts w:ascii="Times New Roman" w:hAnsi="Times New Roman" w:cs="Times New Roman"/>
          <w:sz w:val="24"/>
          <w:szCs w:val="24"/>
        </w:rPr>
        <w:t xml:space="preserve">.Тумакова Г.А. Ознакомление дошкольника со звучащим словом: Пособие для воспитателя </w:t>
      </w:r>
      <w:proofErr w:type="spellStart"/>
      <w:r w:rsidR="00331774" w:rsidRPr="006920DD">
        <w:rPr>
          <w:rFonts w:ascii="Times New Roman" w:hAnsi="Times New Roman" w:cs="Times New Roman"/>
          <w:sz w:val="24"/>
          <w:szCs w:val="24"/>
        </w:rPr>
        <w:t>дет</w:t>
      </w:r>
      <w:proofErr w:type="gramStart"/>
      <w:r w:rsidR="00331774" w:rsidRPr="006920DD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331774" w:rsidRPr="006920DD">
        <w:rPr>
          <w:rFonts w:ascii="Times New Roman" w:hAnsi="Times New Roman" w:cs="Times New Roman"/>
          <w:sz w:val="24"/>
          <w:szCs w:val="24"/>
        </w:rPr>
        <w:t>ада</w:t>
      </w:r>
      <w:proofErr w:type="spellEnd"/>
      <w:r w:rsidR="005E7B70" w:rsidRPr="006920DD">
        <w:rPr>
          <w:rFonts w:ascii="Times New Roman" w:hAnsi="Times New Roman" w:cs="Times New Roman"/>
          <w:sz w:val="24"/>
          <w:szCs w:val="24"/>
        </w:rPr>
        <w:t xml:space="preserve"> </w:t>
      </w:r>
      <w:r w:rsidR="00331774" w:rsidRPr="006920DD">
        <w:rPr>
          <w:rFonts w:ascii="Times New Roman" w:hAnsi="Times New Roman" w:cs="Times New Roman"/>
          <w:sz w:val="24"/>
          <w:szCs w:val="24"/>
        </w:rPr>
        <w:t xml:space="preserve">/Под </w:t>
      </w:r>
      <w:proofErr w:type="spellStart"/>
      <w:r w:rsidR="005E7B70" w:rsidRPr="006920DD">
        <w:rPr>
          <w:rFonts w:ascii="Times New Roman" w:hAnsi="Times New Roman" w:cs="Times New Roman"/>
          <w:sz w:val="24"/>
          <w:szCs w:val="24"/>
        </w:rPr>
        <w:t>ред.Ф.А.Сохина</w:t>
      </w:r>
      <w:proofErr w:type="spellEnd"/>
      <w:r w:rsidR="005E7B70" w:rsidRPr="006920DD">
        <w:rPr>
          <w:rFonts w:ascii="Times New Roman" w:hAnsi="Times New Roman" w:cs="Times New Roman"/>
          <w:sz w:val="24"/>
          <w:szCs w:val="24"/>
        </w:rPr>
        <w:t xml:space="preserve"> .- М.: Просвещение,1991.-128 с.</w:t>
      </w:r>
    </w:p>
    <w:p w:rsidR="00897139" w:rsidRPr="006920DD" w:rsidRDefault="00897139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136BE9" w:rsidRPr="006920DD" w:rsidRDefault="00136BE9" w:rsidP="00917248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</w:pPr>
      <w:r w:rsidRPr="006920DD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2.4.  Особенности взаимодействия педагогического коллектива с семьями воспитанников</w:t>
      </w:r>
    </w:p>
    <w:p w:rsidR="002E2658" w:rsidRPr="006920DD" w:rsidRDefault="002E2658" w:rsidP="00917248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 позволяет лучше узнать потребности в приобретаемых знаниях, улучшает общую атмосферу отношений сотрудничества в системе «родитель – педагог», повышает рефлексию педагога, повышает уровень знаний детей.</w:t>
      </w:r>
    </w:p>
    <w:p w:rsidR="002E2658" w:rsidRPr="006920DD" w:rsidRDefault="002E2658" w:rsidP="00917248">
      <w:p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работы с родителями:</w:t>
      </w:r>
    </w:p>
    <w:p w:rsidR="002E2658" w:rsidRPr="006920DD" w:rsidRDefault="002E2658" w:rsidP="00917248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родителей с учебно–образовательной программой, содержанием и её эффективностью.</w:t>
      </w:r>
    </w:p>
    <w:p w:rsidR="002E2658" w:rsidRPr="006920DD" w:rsidRDefault="002E2658" w:rsidP="0091724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родительских собраний «Как приучить детей читать», «Волшебные звуки», «Будем грамотны», «В мир сказок»</w:t>
      </w:r>
    </w:p>
    <w:p w:rsidR="002E2658" w:rsidRPr="006920DD" w:rsidRDefault="002E2658" w:rsidP="00917248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проведение практикумов «Как научиться </w:t>
      </w:r>
      <w:proofErr w:type="gramStart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proofErr w:type="gram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писать», «Ручка и карандаш – мои помощники», «Развиваем моторику рук»</w:t>
      </w:r>
    </w:p>
    <w:p w:rsidR="002E2658" w:rsidRPr="006920DD" w:rsidRDefault="002E2658" w:rsidP="00917248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консультационная работа – индивидуальная, групповая. Беседа с родителями об успехах их детей</w:t>
      </w:r>
    </w:p>
    <w:p w:rsidR="002E2658" w:rsidRPr="006920DD" w:rsidRDefault="002E2658" w:rsidP="00917248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открытых занятий и воспитательных мероприятий с привлечением родителей</w:t>
      </w:r>
    </w:p>
    <w:p w:rsidR="002E2658" w:rsidRPr="006920DD" w:rsidRDefault="002E2658" w:rsidP="00917248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памяток для родителей «Как выполнить домашнее задание», «Звукобуквенный анализ слова», «Как составить рассказ по картинке» и т.п.</w:t>
      </w:r>
    </w:p>
    <w:p w:rsidR="002E2658" w:rsidRPr="006920DD" w:rsidRDefault="002E2658" w:rsidP="00917248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родителей с целью познания особенностей ребёнка и его особенностей</w:t>
      </w:r>
    </w:p>
    <w:p w:rsidR="005E7B70" w:rsidRPr="00917248" w:rsidRDefault="002E2658" w:rsidP="00917248">
      <w:pPr>
        <w:shd w:val="clear" w:color="auto" w:fill="FFFFFF" w:themeFill="background1"/>
        <w:spacing w:before="100" w:beforeAutospacing="1" w:after="24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родителей с программой «</w:t>
      </w:r>
      <w:proofErr w:type="spellStart"/>
      <w:r w:rsidRPr="006920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АБВГДейка</w:t>
      </w:r>
      <w:proofErr w:type="spellEnd"/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можно и через информационный стенд, на котором отражено, чем ребенок занимается в группе. Родителям также предлагается материал для занятий дома, а дважды в год проводятся для них открытые занятия, чтобы они могли увидеть своего ре</w:t>
      </w:r>
      <w:r w:rsidR="0091724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бенка в коллективе сверстников.</w:t>
      </w:r>
    </w:p>
    <w:p w:rsidR="002E2658" w:rsidRPr="006920DD" w:rsidRDefault="002E2658" w:rsidP="00917248">
      <w:pPr>
        <w:shd w:val="clear" w:color="auto" w:fill="FFFFFF" w:themeFill="background1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І</w:t>
      </w:r>
      <w:r w:rsidRPr="006920D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917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Организационный раздел.</w:t>
      </w:r>
    </w:p>
    <w:p w:rsidR="002E2658" w:rsidRPr="00917248" w:rsidRDefault="002E2658" w:rsidP="00917248">
      <w:pPr>
        <w:shd w:val="clear" w:color="auto" w:fill="FFFFFF" w:themeFill="background1"/>
        <w:tabs>
          <w:tab w:val="num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3.1.Описание материально-техн</w:t>
      </w:r>
      <w:r w:rsidR="00917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ического обеспечения программы.</w:t>
      </w:r>
    </w:p>
    <w:p w:rsidR="002E2658" w:rsidRPr="00917248" w:rsidRDefault="002E2658" w:rsidP="00917248">
      <w:pPr>
        <w:shd w:val="clear" w:color="auto" w:fill="FFFFFF" w:themeFill="background1"/>
        <w:spacing w:after="0" w:line="36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успешной реализации </w:t>
      </w:r>
      <w:r w:rsidR="0091724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программы педагогу необходимо: </w:t>
      </w:r>
    </w:p>
    <w:p w:rsidR="002E2658" w:rsidRPr="006920DD" w:rsidRDefault="002E2658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Помещение:</w:t>
      </w: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занятия требуется просторное, сухое с естественным доступом воздуха, светлое помещение, отвечающее санитарно-гигиеническим нормам. Столы и стулья должны соответствовать росту детей. Учебная комната оформлена в соответствии с эстетическими нормами. </w:t>
      </w:r>
    </w:p>
    <w:p w:rsidR="002E2658" w:rsidRPr="006920DD" w:rsidRDefault="002E2658" w:rsidP="00917248">
      <w:pPr>
        <w:shd w:val="clear" w:color="auto" w:fill="FFFFFF" w:themeFill="background1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и канцелярские принадлежности  находятся в доступных для детей индивидуальных шкафах. </w:t>
      </w:r>
    </w:p>
    <w:p w:rsidR="002E2658" w:rsidRPr="006920DD" w:rsidRDefault="002E2658" w:rsidP="00917248">
      <w:pPr>
        <w:shd w:val="clear" w:color="auto" w:fill="FFFFFF" w:themeFill="background1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Подсобное помещение</w:t>
      </w: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шкаф</w:t>
      </w: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хранения материалов для организации математической деятельности.</w:t>
      </w:r>
    </w:p>
    <w:p w:rsidR="002E2658" w:rsidRPr="00917248" w:rsidRDefault="002E2658" w:rsidP="00917248">
      <w:pPr>
        <w:shd w:val="clear" w:color="auto" w:fill="FFFFFF" w:themeFill="background1"/>
        <w:tabs>
          <w:tab w:val="left" w:pos="108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Технические средства</w:t>
      </w: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692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компьютер и мультимедийное оборудование.  </w:t>
      </w:r>
    </w:p>
    <w:p w:rsidR="002C03A6" w:rsidRPr="006920DD" w:rsidRDefault="002C03A6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20DD">
        <w:rPr>
          <w:rFonts w:ascii="Times New Roman" w:hAnsi="Times New Roman" w:cs="Times New Roman"/>
          <w:b/>
          <w:sz w:val="24"/>
          <w:szCs w:val="24"/>
        </w:rPr>
        <w:t xml:space="preserve">Демонстрационный материал: </w:t>
      </w:r>
    </w:p>
    <w:p w:rsidR="00F74637" w:rsidRPr="006920DD" w:rsidRDefault="002C03A6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 xml:space="preserve">магнитно-маркерная доска; наборное полотно; набор букв, слогов, слов; картины художников; говорящая азбука. Скороговорки, </w:t>
      </w:r>
      <w:proofErr w:type="spellStart"/>
      <w:r w:rsidRPr="006920DD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6920DD">
        <w:rPr>
          <w:rFonts w:ascii="Times New Roman" w:hAnsi="Times New Roman" w:cs="Times New Roman"/>
          <w:sz w:val="24"/>
          <w:szCs w:val="24"/>
        </w:rPr>
        <w:t xml:space="preserve">, загадки, игры. Раздаточный материал: </w:t>
      </w:r>
      <w:proofErr w:type="spellStart"/>
      <w:r w:rsidRPr="006920DD">
        <w:rPr>
          <w:rFonts w:ascii="Times New Roman" w:hAnsi="Times New Roman" w:cs="Times New Roman"/>
          <w:sz w:val="24"/>
          <w:szCs w:val="24"/>
        </w:rPr>
        <w:t>вееры</w:t>
      </w:r>
      <w:proofErr w:type="spellEnd"/>
      <w:r w:rsidRPr="006920DD">
        <w:rPr>
          <w:rFonts w:ascii="Times New Roman" w:hAnsi="Times New Roman" w:cs="Times New Roman"/>
          <w:sz w:val="24"/>
          <w:szCs w:val="24"/>
        </w:rPr>
        <w:t xml:space="preserve"> с буквами; Рабочие тетради; Планшеты для выкладывания букв</w:t>
      </w:r>
      <w:r w:rsidR="005E7B70" w:rsidRPr="006920DD">
        <w:rPr>
          <w:rFonts w:ascii="Times New Roman" w:hAnsi="Times New Roman" w:cs="Times New Roman"/>
          <w:sz w:val="24"/>
          <w:szCs w:val="24"/>
        </w:rPr>
        <w:t>.</w:t>
      </w:r>
      <w:r w:rsidR="00F74637" w:rsidRPr="006920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7B70" w:rsidRPr="00917248" w:rsidRDefault="00F74637" w:rsidP="00917248">
      <w:pPr>
        <w:shd w:val="clear" w:color="auto" w:fill="FFFFFF" w:themeFill="background1"/>
        <w:tabs>
          <w:tab w:val="left" w:pos="645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b/>
          <w:sz w:val="24"/>
          <w:szCs w:val="24"/>
        </w:rPr>
        <w:lastRenderedPageBreak/>
        <w:t>Раздаточный материал:</w:t>
      </w:r>
      <w:r w:rsidRPr="006920DD">
        <w:rPr>
          <w:rFonts w:ascii="Times New Roman" w:hAnsi="Times New Roman" w:cs="Times New Roman"/>
          <w:sz w:val="24"/>
          <w:szCs w:val="24"/>
        </w:rPr>
        <w:t xml:space="preserve"> «Грамматика в картинках» Говори правильно. Для занятий с детьми 3-7 лет. «Грамматика в картинках» Один </w:t>
      </w:r>
      <w:proofErr w:type="gramStart"/>
      <w:r w:rsidRPr="006920DD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6920DD">
        <w:rPr>
          <w:rFonts w:ascii="Times New Roman" w:hAnsi="Times New Roman" w:cs="Times New Roman"/>
          <w:sz w:val="24"/>
          <w:szCs w:val="24"/>
        </w:rPr>
        <w:t>ного. Для занятий с детьми 3-7 лет.</w:t>
      </w:r>
    </w:p>
    <w:p w:rsidR="002E2658" w:rsidRPr="006920DD" w:rsidRDefault="00F74637" w:rsidP="00917248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3.2.Учебно-тематический</w:t>
      </w:r>
      <w:r w:rsidR="009172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план. Расписание занятий.</w:t>
      </w:r>
    </w:p>
    <w:p w:rsidR="00C75C8E" w:rsidRPr="006920DD" w:rsidRDefault="00C75C8E" w:rsidP="00917248">
      <w:pPr>
        <w:shd w:val="clear" w:color="auto" w:fill="FFFFFF" w:themeFill="background1"/>
        <w:tabs>
          <w:tab w:val="left" w:pos="0"/>
          <w:tab w:val="left" w:pos="426"/>
          <w:tab w:val="left" w:pos="900"/>
          <w:tab w:val="left" w:pos="1080"/>
        </w:tabs>
        <w:spacing w:after="0" w:line="360" w:lineRule="auto"/>
        <w:ind w:left="99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Учебно-тематический план 1 года обучения </w:t>
      </w:r>
    </w:p>
    <w:p w:rsidR="00C75C8E" w:rsidRPr="006920DD" w:rsidRDefault="00C75C8E" w:rsidP="00917248">
      <w:pPr>
        <w:shd w:val="clear" w:color="auto" w:fill="FFFFFF" w:themeFill="background1"/>
        <w:tabs>
          <w:tab w:val="left" w:pos="0"/>
          <w:tab w:val="left" w:pos="426"/>
          <w:tab w:val="left" w:pos="900"/>
          <w:tab w:val="left" w:pos="1080"/>
        </w:tabs>
        <w:spacing w:after="0" w:line="360" w:lineRule="auto"/>
        <w:ind w:left="99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(на  </w:t>
      </w: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старший возраст)</w:t>
      </w:r>
    </w:p>
    <w:p w:rsidR="00C75C8E" w:rsidRPr="006920DD" w:rsidRDefault="00C75C8E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7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981"/>
        <w:gridCol w:w="3261"/>
        <w:gridCol w:w="4295"/>
      </w:tblGrid>
      <w:tr w:rsidR="00C75C8E" w:rsidRPr="006920DD" w:rsidTr="00C75C8E">
        <w:tc>
          <w:tcPr>
            <w:tcW w:w="1440" w:type="dxa"/>
          </w:tcPr>
          <w:p w:rsidR="00C75C8E" w:rsidRPr="006920DD" w:rsidRDefault="00C75C8E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  <w:p w:rsidR="00C75C8E" w:rsidRPr="006920DD" w:rsidRDefault="00C75C8E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проведения          </w:t>
            </w:r>
          </w:p>
        </w:tc>
        <w:tc>
          <w:tcPr>
            <w:tcW w:w="981" w:type="dxa"/>
          </w:tcPr>
          <w:p w:rsidR="00C75C8E" w:rsidRPr="006920DD" w:rsidRDefault="00C75C8E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261" w:type="dxa"/>
          </w:tcPr>
          <w:p w:rsidR="00C75C8E" w:rsidRPr="006920DD" w:rsidRDefault="00C75C8E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4295" w:type="dxa"/>
          </w:tcPr>
          <w:p w:rsidR="00C75C8E" w:rsidRPr="006920DD" w:rsidRDefault="00C75C8E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</w:tr>
      <w:tr w:rsidR="00772146" w:rsidRPr="006920DD" w:rsidTr="00772146">
        <w:tc>
          <w:tcPr>
            <w:tcW w:w="1440" w:type="dxa"/>
            <w:vMerge w:val="restart"/>
            <w:textDirection w:val="btLr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772146" w:rsidRPr="006920DD" w:rsidRDefault="00BF27B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1неделя: </w:t>
            </w:r>
            <w:r w:rsidR="00052CD2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тема№</w:t>
            </w:r>
            <w:r w:rsidR="00772146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1.«Слово»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понятиями: СЛОВО, учить выделять из речи слова, учить составлять предложения с заданным словом, воспитывать умение слушать речь других детей.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2146" w:rsidRPr="006920DD" w:rsidTr="00C75C8E">
        <w:tc>
          <w:tcPr>
            <w:tcW w:w="1440" w:type="dxa"/>
            <w:vMerge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772146" w:rsidRPr="006920DD" w:rsidRDefault="00BF27B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неделя: </w:t>
            </w:r>
            <w:r w:rsidR="00052CD2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тема№</w:t>
            </w:r>
            <w:r w:rsidR="00772146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Понятие «звук»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понятием «звук» - «буква», дать знания о том, чем они отличаются.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-Учить различать речевые звуки от не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речевых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Звуки бывают гласные и согласные, твердые и мягкие, глухие и звонкие.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2146" w:rsidRPr="006920DD" w:rsidTr="00C75C8E">
        <w:tc>
          <w:tcPr>
            <w:tcW w:w="1440" w:type="dxa"/>
            <w:vMerge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772146" w:rsidRPr="006920DD" w:rsidRDefault="00BF27B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неделя: </w:t>
            </w:r>
            <w:r w:rsidR="00052CD2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тема№ </w:t>
            </w:r>
            <w:r w:rsidR="00772146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3.Звук  [А]  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новым звуком [А].  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  выделять звук из ряда гласных звуков, закрепить навыки четкого произношения звука [А].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буквой.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определять место данного звука в словах.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-Выделение начального ударного и безударного гласного звука «А».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внимания и памяти (работа с прописью).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условным обозначением гласных (красный квадрат).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2146" w:rsidRPr="006920DD" w:rsidTr="00C75C8E">
        <w:tc>
          <w:tcPr>
            <w:tcW w:w="1440" w:type="dxa"/>
            <w:vMerge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772146" w:rsidRPr="006920DD" w:rsidRDefault="00BF27B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  <w:r w:rsidR="00052CD2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тема№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772146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Звук  [О]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новым звуком [О].  - Знакомство с буквой.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  выделять звук из ряда гласных звуков, 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-выделять начальный ударный гласный,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четкого произношения звука [О],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определять место данного звука в словах.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-Формировать навыки анализа и синтеза слогов типа: ОП, АОЭ, ИОУ, ОУА.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условным обозначением гласных (красный квадрат).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2146" w:rsidRPr="006920DD" w:rsidTr="00772146">
        <w:trPr>
          <w:cantSplit/>
          <w:trHeight w:val="1134"/>
        </w:trPr>
        <w:tc>
          <w:tcPr>
            <w:tcW w:w="1440" w:type="dxa"/>
            <w:vMerge w:val="restart"/>
            <w:textDirection w:val="btLr"/>
            <w:vAlign w:val="center"/>
          </w:tcPr>
          <w:p w:rsidR="00772146" w:rsidRPr="006920DD" w:rsidRDefault="00772146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Октябрь</w:t>
            </w:r>
            <w:r w:rsidR="00BF27B5"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1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772146" w:rsidRPr="006920DD" w:rsidRDefault="00BF27B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неделя: </w:t>
            </w:r>
            <w:r w:rsidR="00052CD2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тема№</w:t>
            </w:r>
            <w:r w:rsidR="00772146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Звук  [У]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новым звуком [У].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Знакомство с буквой.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Учить выделять звук из ряда гласных звуков, 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-выделять начальный ударный гласный,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четкого произношения звука [У] (с опорой на модель артикуляции),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определять место данного звука в словах (начало, середина, конец слова).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внимание и память.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условным обозначением гласных (красный квадрат).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2146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772146" w:rsidRPr="006920DD" w:rsidRDefault="00BF27B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неделя: </w:t>
            </w:r>
            <w:r w:rsidR="00052CD2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№</w:t>
            </w:r>
            <w:r w:rsidR="00772146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Звук  [И]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новым звуком [И].  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буквой.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  выделять звук из ряда гласных звуков,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-выделять начальный ударный гласный,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четкого произношения звука [И],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определять место данного звука в словах.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навыки анализа и синтеза слогов типа: АИ, ОА, АИО, ИУ, АУИ.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условным обозначением гласных (красный квадрат).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2146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772146" w:rsidRPr="006920DD" w:rsidRDefault="00BF27B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неделя: </w:t>
            </w:r>
            <w:r w:rsidR="00052CD2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тема№</w:t>
            </w:r>
            <w:r w:rsidR="00772146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Звук  [</w:t>
            </w:r>
            <w:proofErr w:type="gramStart"/>
            <w:r w:rsidR="00772146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  <w:r w:rsidR="00772146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новым звуком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]. - Знакомство с буквой.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четкого  произношения звуков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  в слогах, в словах;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фонематический слух.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различать окончания существительных в единственном и множественном числе, выделять последний гласный звук в словах.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делить слова на слоги.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-Звуковой анализ слов МЫ, ОСЫ, СОМЫ.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2146" w:rsidRPr="006920DD" w:rsidTr="00A000DF">
        <w:trPr>
          <w:cantSplit/>
          <w:trHeight w:val="1134"/>
        </w:trPr>
        <w:tc>
          <w:tcPr>
            <w:tcW w:w="1440" w:type="dxa"/>
            <w:vMerge/>
            <w:shd w:val="clear" w:color="auto" w:fill="auto"/>
            <w:textDirection w:val="btLr"/>
            <w:vAlign w:val="center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shd w:val="clear" w:color="auto" w:fill="auto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772146" w:rsidRPr="006920DD" w:rsidRDefault="00BF27B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неделя:</w:t>
            </w:r>
            <w:r w:rsidR="00052CD2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тема№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72146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Звук  [Н], [НЬ]  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различения и правильного произношения звуков [Н], [НЬ] в слогах, в словах, фразах;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фонематический слух;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-закреплять умение выделять звуки в начале, середине и в конце слова.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  дифференцировать мягкие и твердые согласные.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 делить слова на слоги.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память, внимание, мышление.</w:t>
            </w:r>
          </w:p>
          <w:p w:rsidR="00772146" w:rsidRPr="006920DD" w:rsidRDefault="0077214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0DF" w:rsidRPr="006920DD" w:rsidTr="00A000DF">
        <w:trPr>
          <w:cantSplit/>
          <w:trHeight w:val="1134"/>
        </w:trPr>
        <w:tc>
          <w:tcPr>
            <w:tcW w:w="1440" w:type="dxa"/>
            <w:shd w:val="clear" w:color="auto" w:fill="auto"/>
            <w:textDirection w:val="btLr"/>
            <w:vAlign w:val="center"/>
          </w:tcPr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shd w:val="clear" w:color="auto" w:fill="auto"/>
          </w:tcPr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A000DF" w:rsidRPr="006920DD" w:rsidRDefault="00BF27B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неделя: </w:t>
            </w:r>
            <w:r w:rsidR="00052CD2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тема№</w:t>
            </w:r>
            <w:r w:rsidR="00A000DF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Звук [С], [СЬ]  </w:t>
            </w:r>
            <w:r w:rsidR="00A000DF"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Звуки [С] - [</w:t>
            </w:r>
            <w:proofErr w:type="gramStart"/>
            <w:r w:rsidR="00A000DF"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="00A000DF"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]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[С], [СЬ].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различения и правильного произношения звуков [С] - [СЬ], в слогах, в словах, фразах;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 дифференцировать звонкие и глухие согласные.  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фонематический слух;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-закреплять умение  выделять звук [С], [СЬ] в начале, середине и в конце слова.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делить слова на слоги.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слов: ОСА, ЛОСИ.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0DF" w:rsidRPr="006920DD" w:rsidTr="00052CD2">
        <w:trPr>
          <w:cantSplit/>
          <w:trHeight w:val="1134"/>
        </w:trPr>
        <w:tc>
          <w:tcPr>
            <w:tcW w:w="1440" w:type="dxa"/>
            <w:textDirection w:val="btLr"/>
            <w:vAlign w:val="center"/>
          </w:tcPr>
          <w:p w:rsidR="00A000DF" w:rsidRPr="006920DD" w:rsidRDefault="00A000DF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81" w:type="dxa"/>
          </w:tcPr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A000DF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неделя: тема№</w:t>
            </w:r>
            <w:r w:rsidR="00A000DF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Звук [К], [КЬ]  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[К], [КЬ].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произношения и различения этих звуков в слогах, словах, фразах;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фонематический слух.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-Учить запоминать и воспроизводить цепочки слогов со сменой ударения.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-Характеристика звука.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-Определение места звука в слове.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анализа и синтеза обратных слогов, преобразование в прямые.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-Звуковой анализ слова КОТ.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-Четкое произнесение звука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знакомство с буквой.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-Звуковой анализ, составление схем слогов.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-Работа с разрезной азбукой, составление слов: </w:t>
            </w:r>
            <w:r w:rsidRPr="006920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мак, рак, лук</w:t>
            </w:r>
          </w:p>
          <w:p w:rsidR="00A000DF" w:rsidRPr="006920DD" w:rsidRDefault="00A000D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CD2" w:rsidRPr="006920DD" w:rsidTr="005E7B70">
        <w:trPr>
          <w:cantSplit/>
          <w:trHeight w:val="1134"/>
        </w:trPr>
        <w:tc>
          <w:tcPr>
            <w:tcW w:w="1440" w:type="dxa"/>
            <w:vMerge w:val="restart"/>
            <w:textDirection w:val="btLr"/>
            <w:vAlign w:val="center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неделя: тема №11. Звук [Т], [ТЬ]  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-Знакомство со звуком [Т], [ТЬ].  Закрепить навыки четкого произношения звуков [Т], [ТЬ]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логах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словах, фразах.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буквой.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-Звуковой анализ, составление схем слогов.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 слов на слоги.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 определять место данного звука в словах.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умение давать характеристику звуку.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-Формировать навыки анализа и синтеза слогов типа: АТ,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УТ, ОТ, ТУ, ТО, ТИ, ТА.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CD2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3неделя: Тема№12. Звук [Л], [ЛЬ]  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[Л], [ЛЬ].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развивать фонематический слух; определение позиции звука в словах.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 выделять звуки в начале, середине и в конце слова. 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 слов на слоги.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  дифференцировать мягкие и твердые согласные.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Повторить понятие «гласные и согласные звуки», их отличительный характер.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Обозначение звука определённым цветом.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CD2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неделя: тема№13. Звук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[РЬ]  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[РЬ].  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различения и правильного произношения звуков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[РЬ] в слогах, в словах, фразах; развивать фонематический слух; закреплять умение выделять звуки в начале, середине и в конце слова. -Закреплять умение  дифференцировать мягкие и твердые согласные.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 слов на слоги.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память, внимание, мышление.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CD2" w:rsidRPr="006920DD" w:rsidTr="00052CD2">
        <w:trPr>
          <w:cantSplit/>
          <w:trHeight w:val="1134"/>
        </w:trPr>
        <w:tc>
          <w:tcPr>
            <w:tcW w:w="1440" w:type="dxa"/>
            <w:vMerge w:val="restart"/>
            <w:textDirection w:val="btLr"/>
            <w:vAlign w:val="center"/>
          </w:tcPr>
          <w:p w:rsidR="00052CD2" w:rsidRPr="006920DD" w:rsidRDefault="00052CD2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  <w:r w:rsidR="0032271C"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неделя: Тема№14. Звук [В], [ВЬ]  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[В], [ВЬ].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-Закрепить навыки различения и правильного произношения звуков [В], [ВЬ] в слогах, в словах, фразах;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фонематический слух;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 выделять звуки в начале, середине и в конце слова.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  дифференцировать мягкие и твердые согласные.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-Звуковой анализ, составление схем  слогов и слов.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CD2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неделя: Тема№15. Звук [Е]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[Е].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фонематический слух.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гласным и его обозначением цветом.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-Составление предложений.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-Выделение звука из слова, деление слов на слоги.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-Составление слов с данным звуком.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 со схемой к словам: Ель, ЕЛА.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CD2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:Т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ема№16. Звук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[ПЬ]  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навыки различения и четкого произношения звуков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[ПЬ]. Учить давать характеристику согласному звуку.  Развивать фонематический слух; формировать навыки анализа и синтеза слогов, типа: АП, ИП, УП; развивать память, внимание.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CD2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4неделя: Тема№17Звук [М], [МЬ]  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[М], [МЬ].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произношения и различения  звуков [М] - [МЬ]  в слогах, словах.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запоминать и воспроизводить цепочки слогов со сменой ударения.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-Характеристика звука.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понятием «звонкий» звук.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-Определение места звука в слове.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 анализа и синтеза обратных слогов.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Познакомить со 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  схемой слова.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Звуковой анализ слова МАМА.</w:t>
            </w:r>
          </w:p>
          <w:p w:rsidR="00052CD2" w:rsidRPr="006920DD" w:rsidRDefault="00052CD2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71C" w:rsidRPr="006920DD" w:rsidTr="00772146">
        <w:trPr>
          <w:cantSplit/>
          <w:trHeight w:val="1134"/>
        </w:trPr>
        <w:tc>
          <w:tcPr>
            <w:tcW w:w="1440" w:type="dxa"/>
            <w:vMerge w:val="restart"/>
            <w:textDirection w:val="btLr"/>
            <w:vAlign w:val="center"/>
          </w:tcPr>
          <w:p w:rsidR="0032271C" w:rsidRPr="006920DD" w:rsidRDefault="00917248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981" w:type="dxa"/>
          </w:tcPr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неделя: Тема №18 Звук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[ЗЬ] 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Звуки З-С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-Четкое произнесение звука «З», знакомство с буквой.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-Звуковой анализ, составление схем  слогов и слов.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-Четкое произнесение и характеристика звуков С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,З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-Дифференциация звуков в слогах, словах.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-Составление схем предложений.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-Подбор картин на заданные звуки.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71C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4неделя: Тема№19 Звук [Б], [БЬ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вуки [Б] - [П]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-Знакомство со звуком: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акрепить навыки различения и правильного произношения звуков [Б], [БЬ] в слогах, в словах, фразах;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 дифференцировать звонкие и глухие согласные.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фонематический слух;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 выделять звуки в начале, середине и в конце слова.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  дифференцировать мягкие и твердые согласные.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271C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неделя:Тема№20 Звук [Д], [ДЬ] 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Звуки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Т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Д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звуком [Д], [ДЬ].  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различения и правильного произношения звуков [Д], [ДЬ] в слогах, в словах, фразах;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умение дифференцировать глухие и звонкие согласные.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фонематический слух; - закреплять умение выделять звуки в начале, середине и в конце слова.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  дифференцировать мягкие и твердые согласные.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 слов на слоги.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32271C" w:rsidRPr="006920DD" w:rsidRDefault="0032271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58" w:rsidRPr="006920DD" w:rsidTr="005E7B70">
        <w:trPr>
          <w:cantSplit/>
          <w:trHeight w:val="1134"/>
        </w:trPr>
        <w:tc>
          <w:tcPr>
            <w:tcW w:w="1440" w:type="dxa"/>
            <w:vMerge w:val="restart"/>
            <w:textDirection w:val="btLr"/>
            <w:vAlign w:val="center"/>
          </w:tcPr>
          <w:p w:rsidR="00E50958" w:rsidRPr="006920DD" w:rsidRDefault="00E50958" w:rsidP="00917248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981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неделя: Тема№21 Звук [Я]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гласным  звуком «Я» и его обозначением.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писать печатную букву Я.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-Упражнять в чтении парных слогов МА-МЯ, ЛА-ЛЯ, НА-НЯ…….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условным обозначением мягкого согласног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о–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СИНИЙ  КВАДРАТ.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фонематический слух.</w:t>
            </w:r>
          </w:p>
          <w:p w:rsidR="005E7B70" w:rsidRPr="006920DD" w:rsidRDefault="005E7B7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7B70" w:rsidRPr="006920DD" w:rsidRDefault="005E7B7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7B70" w:rsidRPr="006920DD" w:rsidRDefault="005E7B7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7B70" w:rsidRPr="006920DD" w:rsidRDefault="005E7B7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7B70" w:rsidRPr="006920DD" w:rsidRDefault="005E7B7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58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:Т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ема№22 Звук [Г], [ГЬ]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Звуки К-Г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[Г], [ГЬ].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-Закрепить навыки различения и правильного произношения звуков [Г], [ГЬ] в слогах, в словах, фразах; развивать фонематический слух; закреплять умение выделять звуки в начале, середине и в конце слова.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умение  дифференцировать мягкие и твердые согласные.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 слов на слоги.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-Четкое произнесение и характеристика звуков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Г.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-Дифференциация звуков в слогах, словах.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 предложений.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-Подбор картинок на заданные звуки.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58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неделя: Тема:№23 Звук [Ч]  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[Ч].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различения и правильного произношения звуков [Ч] в слогах, в словах, фразах;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-развивать фонематический слух;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акреплять умение выделять звуки в начале, середине и в конце слова.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-Обратить внимание на то, что звук «Ч»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всегда мягкий.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-Уточнить условные обозначения слов в схеме предложения (слово – предмет - ______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слово - действие =====).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Деление слов на слоги.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58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неделя: Тема№24 Звук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-Четкое произнесение и характеристика звука «Ш», знакомство с буквой.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-Подбор картинок на изучаемый звук.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 слов на слоги.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-Воспроизведение слоговых рядов и схем типа АШ-ОШ-УШ-ША-ШО-ШУ.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 на закрепление букв, слогов.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коротких предложений </w:t>
            </w:r>
            <w:r w:rsidRPr="006920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(На  </w:t>
            </w:r>
            <w:proofErr w:type="spellStart"/>
            <w:proofErr w:type="gramStart"/>
            <w:r w:rsidRPr="006920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Ро-ма</w:t>
            </w:r>
            <w:proofErr w:type="spellEnd"/>
            <w:proofErr w:type="gramEnd"/>
            <w:r w:rsidRPr="006920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шар.)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58" w:rsidRPr="006920DD" w:rsidTr="00772146">
        <w:trPr>
          <w:cantSplit/>
          <w:trHeight w:val="1134"/>
        </w:trPr>
        <w:tc>
          <w:tcPr>
            <w:tcW w:w="1440" w:type="dxa"/>
            <w:vMerge w:val="restart"/>
            <w:textDirection w:val="btLr"/>
            <w:vAlign w:val="center"/>
          </w:tcPr>
          <w:p w:rsidR="00E50958" w:rsidRPr="006920DD" w:rsidRDefault="00E50958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81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:Т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ема№25 Звук [Ж]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-Знакомство со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звуком [Ж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]. Закрепить навыки различения и правильного произношения звуков [Ж] в слогах, в словах, фразах; развивать фонематический слух; закреплять умение выделять звуки в начале, середине и в конце слова.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братить внимание на то, что звук [Ж] – всегда твердый.  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 слов на слоги.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навыки различения звуков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- [Ж] в слогах, словах. Познакомить со словами, обозначающими предмет, действия, признаки.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58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неделя: Тема№26 Звук [Й]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[Й].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  правильного произношения звуков [Й]  в слогах, в словах, фразах;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фонематический слух; учить определять позицию звука в словах. 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0958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A9742F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:Т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ема№27</w:t>
            </w:r>
            <w:r w:rsidR="00A9742F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 [Х]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со звуком [Х], [ХЬ].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различения и правильного произношения звуков [Х], [ХЬ], в слогах, в словах, фразах; развивать фонематический слух; учить выделять звук [Х] в начале, середине и в конце слова.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50958" w:rsidRPr="006920DD" w:rsidRDefault="00E50958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742F" w:rsidRPr="006920DD" w:rsidTr="00772146">
        <w:trPr>
          <w:cantSplit/>
          <w:trHeight w:val="1134"/>
        </w:trPr>
        <w:tc>
          <w:tcPr>
            <w:tcW w:w="1440" w:type="dxa"/>
            <w:textDirection w:val="btLr"/>
            <w:vAlign w:val="center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:Т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ема№28 Звук [Ю]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фонематический слух.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гласным и его обозначением.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писать печатную букву Ю.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-Упражнять в чтении парных слогов МУ-МЮ, ЛУ-ЛЮ,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НУ-НЮ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742F" w:rsidRPr="006920DD" w:rsidTr="00F00CF3">
        <w:trPr>
          <w:cantSplit/>
          <w:trHeight w:val="1134"/>
        </w:trPr>
        <w:tc>
          <w:tcPr>
            <w:tcW w:w="1440" w:type="dxa"/>
            <w:vMerge w:val="restart"/>
            <w:textDirection w:val="btLr"/>
            <w:vAlign w:val="center"/>
          </w:tcPr>
          <w:p w:rsidR="00A9742F" w:rsidRPr="006920DD" w:rsidRDefault="00A9742F" w:rsidP="00917248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  <w:r w:rsidR="00F00CF3"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1" w:type="dxa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неделя: Тема№29 Звук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 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навыки различения и правильного произношения звуков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  в слогах, в словах, фразах;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-развивать фонематический слух;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акреплять умение выделять звуки в начале, середине и в конце слова.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-Обратить внимание на то, что звук «Ц» –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всегда твердый.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слов на слоги.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со схемой предложения.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память, внимание, мышление.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742F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неделя: Тема№30 Звук [Э]  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[Э].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  выделять звук из ряда гласных звуков,  выделять начальный ударный гласный, закрепить навыки четкого произношения звука [Э], учить определять место данного звука в словах.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навыки анализа и синтеза слогов.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9742F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A9742F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:Т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ема№31</w:t>
            </w:r>
            <w:r w:rsidR="00A9742F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[Щ]  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различения и правильного произношения звуков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в слогах, в словах, фразах;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фонематический слух;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-закреплять умение выделять звуки в начале, середине и в конце слова.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-Обратить внимание на то, что звук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всегда мягкий.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слов на слоги.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 с предложением и схемами к словам и предложениям.</w:t>
            </w:r>
          </w:p>
          <w:p w:rsidR="00A9742F" w:rsidRPr="006920DD" w:rsidRDefault="00A9742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0CF3" w:rsidRPr="006920DD" w:rsidTr="00772146">
        <w:trPr>
          <w:cantSplit/>
          <w:trHeight w:val="1134"/>
        </w:trPr>
        <w:tc>
          <w:tcPr>
            <w:tcW w:w="1440" w:type="dxa"/>
            <w:vMerge w:val="restart"/>
            <w:textDirection w:val="btLr"/>
            <w:vAlign w:val="center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неделя: Тема №32 Звук [Ф],  [ФЬ]  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звуком [Ф],  [ФЬ].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Закрепить навыки различения и правильного произношения звуков [Ф], [ФЬ] в слогах, в словах,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фразах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развивать фонематический слух; закреплять умение выделять звуки в начале, середине и в конце слова.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  дифференцировать мягкие и твердые согласные.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 слов на слоги.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-Познакомить со схемой предложения.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  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0CF3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неделя: Тема№33 Звук [Ё]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гласным  звуком [Ё] и его обозначением.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фонематический слух.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писать печатную букву Ё.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в чтении парных слогов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СЁ…….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Мягкие согласные.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0CF3" w:rsidRPr="006920DD" w:rsidTr="00772146">
        <w:trPr>
          <w:cantSplit/>
          <w:trHeight w:val="1134"/>
        </w:trPr>
        <w:tc>
          <w:tcPr>
            <w:tcW w:w="1440" w:type="dxa"/>
            <w:vMerge w:val="restart"/>
            <w:textDirection w:val="btLr"/>
            <w:vAlign w:val="center"/>
          </w:tcPr>
          <w:p w:rsidR="00F00CF3" w:rsidRPr="006920DD" w:rsidRDefault="00917248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981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неделя: Тема№34 Звук и буква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Способствовать развитию </w:t>
            </w:r>
            <w:proofErr w:type="spellStart"/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-буквенного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анализа.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буквой и условным обозначением.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слоги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( 10 гласных).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записывать предложение условными обозначениями.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0CF3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2-3 неделя: Тема№35,36 Повторение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навыки четкого произношения всех изученных звуков в слогах, словах, фразах; формировать умения дифференцировать эти звуки, выделять первый и последний звук в слове; развивать  фонематический слух, звуковой анализ и синтез слогов. Развивать память, внимание, мышление</w:t>
            </w:r>
          </w:p>
        </w:tc>
      </w:tr>
      <w:tr w:rsidR="00F00CF3" w:rsidRPr="006920DD" w:rsidTr="00772146">
        <w:trPr>
          <w:cantSplit/>
          <w:trHeight w:val="1134"/>
        </w:trPr>
        <w:tc>
          <w:tcPr>
            <w:tcW w:w="1440" w:type="dxa"/>
            <w:vMerge/>
            <w:textDirection w:val="btLr"/>
            <w:vAlign w:val="center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неделя: Тема№37 Итоговое занятие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95" w:type="dxa"/>
          </w:tcPr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-Составление схем предложений, 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-слоговой анализ слов.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-Подбор слов к схемам.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-Составление предложений в соответствии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схемой.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Разгадывание ребусов.</w:t>
            </w:r>
          </w:p>
          <w:p w:rsidR="00F00CF3" w:rsidRPr="006920DD" w:rsidRDefault="00F00CF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41820" w:rsidRPr="006920DD" w:rsidRDefault="00741820" w:rsidP="00EC59C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820" w:rsidRDefault="00741820" w:rsidP="00EC59C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17248" w:rsidRPr="006920DD" w:rsidRDefault="00917248" w:rsidP="00EC59C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820" w:rsidRPr="006920DD" w:rsidRDefault="00741820" w:rsidP="00EC59C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41820" w:rsidRPr="006920DD" w:rsidRDefault="00741820" w:rsidP="00EC59C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Учебно-тематический план второго года обучения </w:t>
      </w:r>
    </w:p>
    <w:p w:rsidR="00741820" w:rsidRPr="006920DD" w:rsidRDefault="00741820" w:rsidP="00EC59C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подготовительная к  школе группа)</w:t>
      </w:r>
    </w:p>
    <w:p w:rsidR="00741820" w:rsidRPr="006920DD" w:rsidRDefault="00741820" w:rsidP="00EC59CB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93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981"/>
        <w:gridCol w:w="3544"/>
        <w:gridCol w:w="3969"/>
      </w:tblGrid>
      <w:tr w:rsidR="00741820" w:rsidRPr="006920DD" w:rsidTr="00741820">
        <w:tc>
          <w:tcPr>
            <w:tcW w:w="1440" w:type="dxa"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981" w:type="dxa"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544" w:type="dxa"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занятий:</w:t>
            </w:r>
          </w:p>
        </w:tc>
        <w:tc>
          <w:tcPr>
            <w:tcW w:w="3969" w:type="dxa"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</w:t>
            </w:r>
          </w:p>
        </w:tc>
      </w:tr>
      <w:tr w:rsidR="00741820" w:rsidRPr="006920DD" w:rsidTr="00741820">
        <w:tc>
          <w:tcPr>
            <w:tcW w:w="1440" w:type="dxa"/>
            <w:vMerge w:val="restart"/>
            <w:textDirection w:val="btLr"/>
            <w:vAlign w:val="center"/>
          </w:tcPr>
          <w:p w:rsidR="00741820" w:rsidRPr="006920DD" w:rsidRDefault="00741820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981" w:type="dxa"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1неделя: тема№1.«Слово» </w:t>
            </w:r>
          </w:p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понятиями: СЛОВО, учить выделять из речи слова, учить составлять предложения с заданным словом, воспитывать умение слушать речь других детей.</w:t>
            </w:r>
          </w:p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1820" w:rsidRPr="006920DD" w:rsidTr="00741820">
        <w:tc>
          <w:tcPr>
            <w:tcW w:w="1440" w:type="dxa"/>
            <w:vMerge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2неделя: Тема№2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«Предложение»</w:t>
            </w:r>
          </w:p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понятием: предложение; учить составлять предложения с заданным словом, воспитывать умение слушать речь других детей.</w:t>
            </w:r>
          </w:p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1820" w:rsidRPr="006920DD" w:rsidTr="00741820">
        <w:tc>
          <w:tcPr>
            <w:tcW w:w="1440" w:type="dxa"/>
            <w:vMerge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неделя:</w:t>
            </w:r>
            <w:r w:rsidR="00904083" w:rsidRPr="0069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Тема№3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«Слог – ударные слоги»</w:t>
            </w:r>
          </w:p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-Дать понятие СЛОГ –  это часть слова. Развивать интерес  и внимание к слову.</w:t>
            </w:r>
          </w:p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-Обучать детей звуковому анализу.</w:t>
            </w:r>
          </w:p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детей различать звуки по месту образования  (чем произносим?)</w:t>
            </w:r>
          </w:p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с ударением (слоги бывают ударные)</w:t>
            </w:r>
          </w:p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1820" w:rsidRPr="006920DD" w:rsidTr="00741820">
        <w:tc>
          <w:tcPr>
            <w:tcW w:w="1440" w:type="dxa"/>
            <w:vMerge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неделя: Тема№4 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«Звук - буква»</w:t>
            </w:r>
          </w:p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-Учить различать речевые звуки от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неречевых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понятием «звук» - «буква», дать знания о том, чем они отличаются.</w:t>
            </w:r>
          </w:p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произносить короткие слова по звукам - «загадывать» слово. </w:t>
            </w:r>
          </w:p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понятием «гласные звуки» «согласный звук», «твердый, мягкий согласный звук», «звонкий – глухой». </w:t>
            </w:r>
          </w:p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-Учить выделять гласные  из ряда звуков.</w:t>
            </w:r>
          </w:p>
          <w:p w:rsidR="00741820" w:rsidRPr="006920DD" w:rsidRDefault="00741820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04083" w:rsidRPr="006920DD" w:rsidTr="00741820">
        <w:tc>
          <w:tcPr>
            <w:tcW w:w="1440" w:type="dxa"/>
          </w:tcPr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04083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1неделя: Тема№5 «</w:t>
            </w:r>
            <w:r w:rsidR="00904083"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и буква </w:t>
            </w:r>
            <w:r w:rsidR="00904083"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«А»</w:t>
            </w:r>
          </w:p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  давать характеристику звуку с опорой на модель артикуляции.</w:t>
            </w:r>
          </w:p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-Знакомство с буквой «А», учить находить данную букву среди других.</w:t>
            </w:r>
          </w:p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соотносить звук и букву, помочь усвоить понятие 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гласный 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звук,  сопоставлят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ь букву и её графический образ.</w:t>
            </w:r>
          </w:p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-Печатание буквы в тетради.</w:t>
            </w:r>
          </w:p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-Обозначение гласного звука (красный квадрат).</w:t>
            </w:r>
          </w:p>
          <w:p w:rsidR="00904083" w:rsidRPr="006920DD" w:rsidRDefault="0090408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A4F" w:rsidRPr="006920DD" w:rsidTr="00811A4F">
        <w:tc>
          <w:tcPr>
            <w:tcW w:w="1440" w:type="dxa"/>
            <w:vMerge w:val="restart"/>
            <w:textDirection w:val="btLr"/>
            <w:vAlign w:val="center"/>
          </w:tcPr>
          <w:p w:rsidR="00811A4F" w:rsidRPr="006920DD" w:rsidRDefault="00917248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981" w:type="dxa"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неделя: Тема№6 Звук 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«О»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буквой «О», учить находить данную букву среди других.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фонематический анализ и синтез, мелкую моторику пальцев.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-Выкладывание буквы нитками на бархатной бумаге. 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-Печатание буквы в тетради.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-Обозначение гласного звука (красный квадрат).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-Упражнять в чтении буквенных сочетаний: ОА, АО.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-Сопоставлять букву и её графический образ.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A4F" w:rsidRPr="006920DD" w:rsidTr="00741820">
        <w:tc>
          <w:tcPr>
            <w:tcW w:w="1440" w:type="dxa"/>
            <w:vMerge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неделя: Тема№7 Звук 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«И»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-Закреплять умение давать характеристику звуку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звук из ряда гласных звуков,  выделять начальный ударный гласный).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-Знакомство с буквой «И», учить находить данную букву среди других.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соотносить звук и букву, помочь усвоить понятие 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гласный 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-Обозначение гласного звука (красный квадрат).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навыки анализа и синтеза слогов типа: АИ, ИУ, АУИ.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-Совершенствовать навыки деления слов на слоги.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A4F" w:rsidRPr="006920DD" w:rsidTr="00741820">
        <w:tc>
          <w:tcPr>
            <w:tcW w:w="1440" w:type="dxa"/>
            <w:vMerge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неделя: Тема№8 Звук 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«Ы»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четкого  произношения звуков «Ы»,  в слогах, в словах, фразах;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выделять звук «Ы» в словах, продолжать учить детей делить слова на слоги.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-Совершенствовать навыки звукового анализа, развивать слуховое внимание.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различать окончания существительных в единственном и множественном числе, выделять последний гласный звук в словах.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Упражнять в чтении буквенных 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сочетаний: АЫ, ОЫ, ЫО, ЫА, АОЫ, ИАЫ, АОЫ, ЫАО.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-Обозначение гласного звука (красный квадрат).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A4F" w:rsidRPr="006920DD" w:rsidTr="00741820">
        <w:tc>
          <w:tcPr>
            <w:tcW w:w="1440" w:type="dxa"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неделя: Тема№9 Звук 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«У»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-Учить давать характеристику звуку. Знакомство с буквой «У», учить находить данную букву среди других.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чить определять место данного звука в словах (начало, середина, конец слова).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навыки звукового анализа слов.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-Обозначение гласного звука (красный квадрат).</w:t>
            </w:r>
          </w:p>
          <w:p w:rsidR="00811A4F" w:rsidRPr="006920DD" w:rsidRDefault="00811A4F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-Читать ряд гласных УА, АУ, УО, ИО, ЫО, ОА, ОУ, ОИ, ОЫ.</w:t>
            </w:r>
          </w:p>
          <w:p w:rsidR="00811A4F" w:rsidRPr="006920DD" w:rsidRDefault="00811A4F" w:rsidP="00EC59CB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54AC" w:rsidRPr="006920DD" w:rsidTr="00E654AC">
        <w:tc>
          <w:tcPr>
            <w:tcW w:w="1440" w:type="dxa"/>
            <w:vMerge w:val="restart"/>
            <w:textDirection w:val="btLr"/>
            <w:vAlign w:val="center"/>
          </w:tcPr>
          <w:p w:rsidR="00E654AC" w:rsidRPr="00917248" w:rsidRDefault="00E654AC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981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1неделя: Тема№10 Звук [Н], [НЬ]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«Н»</w:t>
            </w:r>
          </w:p>
        </w:tc>
        <w:tc>
          <w:tcPr>
            <w:tcW w:w="3969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буквой «Н», учить находить данную букву среди других.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соотносить звук и букву.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различения и правильного произношения звуков [Н], [НЬ] в слогах, в словах, фразах; развивать фонематический слух; закреплять умение выделять звуки в начале, середине и в конце слова.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-Закреплять умение  дифференцировать мягкие и твердые согласные  и его условным обозначением - синий  квадрат.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 Закреплять умение делить слова на слоги.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навык чтение слогов: НА, НО, НЫ, НУ, НИ и обратно.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4AC" w:rsidRPr="006920DD" w:rsidTr="00741820">
        <w:tc>
          <w:tcPr>
            <w:tcW w:w="1440" w:type="dxa"/>
            <w:vMerge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неделя: Тема№11 Звук [С], [СЬ]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«С»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детей находить в словах слог с заданным звуком и его условным обозначением - синий  квадрат.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-Помочь запомнить новую букву «С».  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-Продолжать учить детей делить слова на слоги, образовывать новые слова с одним и тем же слогом.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составлять предложения.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Развивать навык чтение слогов: 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СА, СО, СЫ, СУ, СИ,  и обратно.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слов: ОСА, ЛОСИ, СОСНА.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знания о том, что звуки [С], [СЬ] на письме обозначаются одной буквой.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понятие «предложение».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-Познакомить со 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  схемой слова.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4AC" w:rsidRPr="006920DD" w:rsidTr="009E07B4">
        <w:tc>
          <w:tcPr>
            <w:tcW w:w="1440" w:type="dxa"/>
            <w:vMerge w:val="restart"/>
            <w:textDirection w:val="btLr"/>
            <w:vAlign w:val="center"/>
          </w:tcPr>
          <w:p w:rsidR="00E654AC" w:rsidRPr="00917248" w:rsidRDefault="00917248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72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981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3неделя: Тема№12 Звук [К], [КЬ]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«К»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буквой «К»  учить находить данную букву среди других.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 и обратных слогов – КА,  КУ, КИ, КЫ.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-Закрепить навыки произношения и различения этих звуков в слогах, словах.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запоминать и воспроизводить цепочки слогов со сменой ударения.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-Характеристика звука и его условным обозначением - синий  квадрат.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детей различать твердые и мягкие согласные звуки.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-Звуковой анализ слова МАК.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заглавной буквой.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4AC" w:rsidRPr="006920DD" w:rsidTr="00741820">
        <w:tc>
          <w:tcPr>
            <w:tcW w:w="1440" w:type="dxa"/>
            <w:vMerge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неделя: Тема№13.Звук [Т], [ТЬ]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«Т»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буквой «Т», учить находить данную букву среди других.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-Закрепить навыки четкого произношения звуков [Т], [ТЬ] в слогах, словах, фразах.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умение давать характеристику звуку.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-Формировать навыки анализа и синтеза слогов типа: АТ,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УТ,ЭТ, ОТ, ТУ, ТО, ТИ, ТА.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Печатание буквы в тетради. Чтение слогов.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соотносить схему слова с картинкой.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654AC" w:rsidRPr="006920DD" w:rsidTr="00741820">
        <w:tc>
          <w:tcPr>
            <w:tcW w:w="1440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1неделя: Тема№14. Звук [Л], [ЛЬ]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«Л»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детей различать звуки [Л]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,[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ЛЬ].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новой буквой «Л», читать слова и слоги с новой буквой.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-Учить изменять слово путем замены одного звука на другой.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-Повторить понятие «ударный слог».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-Печатание букв, слогов и слов в тетради.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ЛАК, ЛУК, ЛУНА.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пределение позиции звука в словах.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-Деление слов на слог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ЛЕС, ЛИПА, ЛУК, ЛУНА.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E654AC" w:rsidRPr="006920DD" w:rsidRDefault="00E654AC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7B4" w:rsidRPr="006920DD" w:rsidTr="009E07B4">
        <w:tc>
          <w:tcPr>
            <w:tcW w:w="1440" w:type="dxa"/>
            <w:vMerge w:val="restart"/>
            <w:textDirection w:val="btLr"/>
            <w:vAlign w:val="center"/>
          </w:tcPr>
          <w:p w:rsidR="009E07B4" w:rsidRPr="006920DD" w:rsidRDefault="009E07B4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981" w:type="dxa"/>
          </w:tcPr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неделя: Тема№15 Звук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[РЬ]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«Р»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произношение звуков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[РЬ]   в словах и фразах.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-Дифференцировать звуки по твердости – мягкости.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-Познакомить со звуком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условным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обозначением – синий квадрат.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соотносить схему слова с картинкой.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-Знакомить с букой, чтение слогов.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соотносить схему слова с картинкой.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-Совершенствовать навыки чтения слогов, слов.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отдельных слов и коротких предложений.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умение давать характеристику звуку.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7B4" w:rsidRPr="006920DD" w:rsidTr="00741820">
        <w:tc>
          <w:tcPr>
            <w:tcW w:w="1440" w:type="dxa"/>
            <w:vMerge/>
          </w:tcPr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неделя: Тема№16 Звук [В], [ВЬ]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«В»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различения и правильного произношения звуков [В], [ВЬ] в слогах, в словах.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буквой «В», учить находить данную букву среди других.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 выделять звуки в слове.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  дифференцировать мягкие и твердые согласные.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-Печатание букв, слогов и слов в тетради.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ВАЗА, СЛАВА, ВОРОНА.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ударный слог.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07B4" w:rsidRPr="006920DD" w:rsidTr="00741820">
        <w:tc>
          <w:tcPr>
            <w:tcW w:w="1440" w:type="dxa"/>
            <w:vMerge/>
          </w:tcPr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4неделя: Тема№17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«Е»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Знакомство с буквой  «Е», учить 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находить данную букву среди других.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Закрепить деление слов на слоги.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-Правило написания заглавных букв в именах нарицательных.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-Печатание букв, слогов и слов в тетради.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-Чтение прямых, обратных слогов, слов: ЕЛЬ, ЛЕТО, ЛЕНА.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Обозначение гласного звука (красный квадрат).</w:t>
            </w:r>
          </w:p>
          <w:p w:rsidR="009E07B4" w:rsidRPr="006920DD" w:rsidRDefault="009E07B4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218A" w:rsidRPr="006920DD" w:rsidTr="00A1218A">
        <w:tc>
          <w:tcPr>
            <w:tcW w:w="1440" w:type="dxa"/>
            <w:vMerge w:val="restart"/>
            <w:textDirection w:val="btLr"/>
            <w:vAlign w:val="center"/>
          </w:tcPr>
          <w:p w:rsidR="00A1218A" w:rsidRPr="006920DD" w:rsidRDefault="00A1218A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Январь </w:t>
            </w:r>
          </w:p>
        </w:tc>
        <w:tc>
          <w:tcPr>
            <w:tcW w:w="981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3неделя: Тема№18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[М], [МЬ]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«М»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произношения и различения  звуков [М] - [МЬ]  в слогах, словах, фразах;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Знакомство с буквой «М».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-Печатание буквы, слогов и слов в тетради.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МАМА, МАК, ТОК, КОТ.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запоминать и воспроизводить цепочки слогов со сменой ударения.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-Характеристика звука.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понятием «звонкий» звук.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Познакомить со 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  схемой слова.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-Звуковой анализ слова МАМА.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соотносить схему слова с картинкой.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218A" w:rsidRPr="006920DD" w:rsidTr="009E07B4">
        <w:trPr>
          <w:trHeight w:val="70"/>
        </w:trPr>
        <w:tc>
          <w:tcPr>
            <w:tcW w:w="1440" w:type="dxa"/>
            <w:vMerge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4неделя: Тема№19 Звук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[ЗЬ]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«З»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навыки четкого и правильного произношения звуков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[ЗЬ], в слогах, в словах, упражнять в дифференциации данных звуков.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выделять звук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в начале, середине и в конце слова.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буквой «З».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-Упражнять  в 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-слоговом анализе слов.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 давать характеристику звуку.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КОЗА, ЗИМА, ВАЗА, ЗИНА.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-Повторить понятие «Предложение».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218A" w:rsidRPr="006920DD" w:rsidTr="009E07B4">
        <w:trPr>
          <w:trHeight w:val="70"/>
        </w:trPr>
        <w:tc>
          <w:tcPr>
            <w:tcW w:w="1440" w:type="dxa"/>
            <w:vMerge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:Т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ема№20 Звук [Б], [БЬ]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«Б»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различения и правильного произношения звуков [Б], [БЬ] в слогах, в словах.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-Знакомство с буквой «Б».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БАК,  БОК, БЫК.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-Обозначение звука определённым цветом.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 слов на слоги.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схем предложений.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  дифференцировать мягкие и твердые согласные.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218A" w:rsidRPr="006920DD" w:rsidTr="00A1218A">
        <w:trPr>
          <w:trHeight w:val="70"/>
        </w:trPr>
        <w:tc>
          <w:tcPr>
            <w:tcW w:w="1440" w:type="dxa"/>
            <w:vMerge w:val="restart"/>
            <w:textDirection w:val="btLr"/>
            <w:vAlign w:val="center"/>
          </w:tcPr>
          <w:p w:rsidR="00A1218A" w:rsidRPr="006920DD" w:rsidRDefault="00917248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Февраль </w:t>
            </w:r>
          </w:p>
        </w:tc>
        <w:tc>
          <w:tcPr>
            <w:tcW w:w="981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1неделя: Тема№21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[Д], [ДЬ]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«Д»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буквой «Д» и её обозначением.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находить данную букву среди других.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-Печатание букв, слогов и слов в тетради.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ДОМ, ДЫМ, ДАМ, САД.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-Способствовать развитию </w:t>
            </w:r>
            <w:proofErr w:type="spellStart"/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-буквенного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анализа.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детей составлять сложные предложения с заданным словом.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учить детей составлять схемы предложений и отдельных слов.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соотносить схему слова с картинкой.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218A" w:rsidRPr="006920DD" w:rsidTr="009E07B4">
        <w:trPr>
          <w:trHeight w:val="70"/>
        </w:trPr>
        <w:tc>
          <w:tcPr>
            <w:tcW w:w="1440" w:type="dxa"/>
            <w:vMerge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неделя: Тема№22Буква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«Я»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-Познакомить с буквой «Я», учить находить данную букву среди других.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ечатание и чтение слов.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гласным и его обозначением.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писать печатную букву Я.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-Упражнять в чтении парных слогов МА-МЯ, ЛА-ЛЯ, НА-НЯ…….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условным обозначением мягкого согласного – СИНИЙ КВАДРАТ.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Делить слова на слоги.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Давать 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слого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-звуковую характеристику.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Составление схем к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словам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присутствует данный звук.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-Повторить понятие «ударный слог».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218A" w:rsidRPr="006920DD" w:rsidTr="00A1218A">
        <w:trPr>
          <w:trHeight w:val="70"/>
        </w:trPr>
        <w:tc>
          <w:tcPr>
            <w:tcW w:w="1440" w:type="dxa"/>
            <w:vMerge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неделя: Тема№23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[Г], [ГЬ]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«Г»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-Закрепить навыки различения и правильного произношения звуков 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[Г], [ГЬ] в слогах, в словах.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буквой Г, учить находить данную букву среди других.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  дифференцировать мягкие и твердые согласные.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Деление слов на слоги.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-Печатание букв, слогов и слов в тетради.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ГОД, ГНОМ, ГУБЫ.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1218A" w:rsidRPr="006920DD" w:rsidTr="00A1218A">
        <w:trPr>
          <w:trHeight w:val="70"/>
        </w:trPr>
        <w:tc>
          <w:tcPr>
            <w:tcW w:w="1440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A1218A" w:rsidRPr="006920DD" w:rsidRDefault="00A1218A" w:rsidP="00EC59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неделя: Тема№24 Звук [Ч], [ЧЬ]  и буква «Ч»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детей составлять сложные предложения с заданным словом.</w:t>
            </w:r>
          </w:p>
          <w:p w:rsidR="00A1218A" w:rsidRPr="006920DD" w:rsidRDefault="00A1218A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-Совершенствовать навыки чтения слов из знакомых букв, продолжать учить детей делить слова на слоги.</w:t>
            </w:r>
          </w:p>
        </w:tc>
      </w:tr>
      <w:tr w:rsidR="00805855" w:rsidRPr="006920DD" w:rsidTr="00805855">
        <w:trPr>
          <w:trHeight w:val="70"/>
        </w:trPr>
        <w:tc>
          <w:tcPr>
            <w:tcW w:w="1440" w:type="dxa"/>
            <w:vMerge w:val="restart"/>
            <w:textDirection w:val="btLr"/>
            <w:vAlign w:val="center"/>
          </w:tcPr>
          <w:p w:rsidR="00805855" w:rsidRPr="006920DD" w:rsidRDefault="00917248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81" w:type="dxa"/>
          </w:tcPr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805855" w:rsidRPr="006920DD" w:rsidRDefault="00805855" w:rsidP="00EC59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1неделя: Тема№25 Звук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[ШЬ]  и буква «Ш»</w:t>
            </w:r>
          </w:p>
        </w:tc>
        <w:tc>
          <w:tcPr>
            <w:tcW w:w="3969" w:type="dxa"/>
          </w:tcPr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-Закрепить произношение звука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развивать умение делить слова на слоги;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-помочь детям запомнить новую букву.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фонематический слух;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 выделять звуки в начале, середине и в конце слова.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-Обратить внимание на то, что звук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всегда твердый.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-Деление слов на слоги.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-Печатание букв, слогов и слов  в тетради.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УШИ, МЫШИ, ШИНА, МАШИНА.</w:t>
            </w:r>
          </w:p>
        </w:tc>
      </w:tr>
      <w:tr w:rsidR="00805855" w:rsidRPr="006920DD" w:rsidTr="00A1218A">
        <w:trPr>
          <w:trHeight w:val="70"/>
        </w:trPr>
        <w:tc>
          <w:tcPr>
            <w:tcW w:w="1440" w:type="dxa"/>
            <w:vMerge/>
          </w:tcPr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неделя: Тема№26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[Ж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 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«Ж»</w:t>
            </w:r>
          </w:p>
          <w:p w:rsidR="00805855" w:rsidRPr="006920DD" w:rsidRDefault="00805855" w:rsidP="00EC59CB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различения и правильного произношения звука [Ж] в слогах, в словах.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-Обратить внимание на то, что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 [Ж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– всегда твердый.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-Знакомство с буквой «Ж», учить находить данную букву среди других.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ознакомить с правилом правописания ЖИ.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-Печатание букв, слогов и слов в тетради.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ЖУК, ЖАБА, ЖАЛО, УЖИ, НОЖИ.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-Деление слов на слоги. 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обозначать звук – согласный (синий квадрат)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отгадывать простые ребусы.</w:t>
            </w:r>
          </w:p>
          <w:p w:rsidR="00805855" w:rsidRPr="006920DD" w:rsidRDefault="00805855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06C6" w:rsidRPr="006920DD" w:rsidTr="009606C6">
        <w:trPr>
          <w:trHeight w:val="70"/>
        </w:trPr>
        <w:tc>
          <w:tcPr>
            <w:tcW w:w="1440" w:type="dxa"/>
            <w:vMerge w:val="restart"/>
            <w:textDirection w:val="btLr"/>
            <w:vAlign w:val="center"/>
          </w:tcPr>
          <w:p w:rsidR="009606C6" w:rsidRPr="006920DD" w:rsidRDefault="00917248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981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3неделя: Тема№27 Звук  [Ё]  и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«Ё»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буквой «Ё», учить находить данную букву среди других. Печатание букв, слогов, слов и предложений в тетради. Чтение прямых, обратных слогов, слов: ЁЖ, ЁЛКА.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-Деление слов на слоги. 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ударный слог.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отдельных слов и коротких предложений.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-Составление предложений со славами, в которых имеются знакомые звуки.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06C6" w:rsidRPr="006920DD" w:rsidTr="00A1218A">
        <w:trPr>
          <w:trHeight w:val="70"/>
        </w:trPr>
        <w:tc>
          <w:tcPr>
            <w:tcW w:w="1440" w:type="dxa"/>
            <w:vMerge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неделя: Тема№28  Звук [Й],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«Й»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со звуками [Й], как со звонким и мягким согласным.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буквой «Й».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-Печатание букв, слогов и слов в тетради.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  правильного произношения звуков [Й]  в слогах, в словах; развивать фонематический слух; учить определять позицию звука в словах. 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06C6" w:rsidRPr="006920DD" w:rsidTr="009606C6">
        <w:trPr>
          <w:trHeight w:val="70"/>
        </w:trPr>
        <w:tc>
          <w:tcPr>
            <w:tcW w:w="1440" w:type="dxa"/>
            <w:vMerge w:val="restart"/>
            <w:textDirection w:val="btLr"/>
            <w:vAlign w:val="center"/>
          </w:tcPr>
          <w:p w:rsidR="009606C6" w:rsidRPr="006920DD" w:rsidRDefault="009606C6" w:rsidP="00917248">
            <w:pPr>
              <w:shd w:val="clear" w:color="auto" w:fill="FFFFFF" w:themeFill="background1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981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неделя: Тема№29 Звук [Х], [ХЬ]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«Х»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-Учить детей находить звуки Х и 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Хь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словах, определять место звука в слове (начало, середина, конец слова).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буквой Х. Учить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находить букву в ряде других букв.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умение давать характеристику согласному звуку.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-Выкладывание буквы из палочек.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-Печатание буквы, слогов и слов в тетради.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УХА, МУХА, МОХ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соотносить схему слова с картинкой.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Называть слова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знакомой буквой.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06C6" w:rsidRPr="006920DD" w:rsidTr="00A1218A">
        <w:trPr>
          <w:trHeight w:val="70"/>
        </w:trPr>
        <w:tc>
          <w:tcPr>
            <w:tcW w:w="1440" w:type="dxa"/>
            <w:vMerge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неделя: Тема№30 Звук  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 и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«Ю»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гласным и его обозначением.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-Продолжать знакомить  с условным обозначением мягкого согласног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о–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СИНИЙ КВАДРАТ.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-Упражнять в чтении парных слогов МУ-МЮ, ЛУ-ЛЮ,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НУ-НЮ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…….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-Знакомство с буквой «Ю», учить находить данную букву среди других.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ечатание букв, слогов, слов и предложений в тетради.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ЮЛА, ЮБКА.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-Повторить понятие «заглавная буква».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06C6" w:rsidRPr="006920DD" w:rsidTr="009606C6">
        <w:trPr>
          <w:trHeight w:val="70"/>
        </w:trPr>
        <w:tc>
          <w:tcPr>
            <w:tcW w:w="1440" w:type="dxa"/>
            <w:vMerge w:val="restart"/>
            <w:textDirection w:val="btLr"/>
            <w:vAlign w:val="center"/>
          </w:tcPr>
          <w:p w:rsidR="009606C6" w:rsidRPr="006920DD" w:rsidRDefault="009606C6" w:rsidP="00917248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981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неделя: Тема№31 Звук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  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«Ц»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буквой «Ц», учить находить данную букву среди других.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-Обратить внимание на то, что звук «Ц» –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всегда твердый.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-Учить соотносить звук и букву, помочь усвоить понятие 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гласный 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звук,  сопоставлять букву и её графический образ.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-Печатание букв, слогов, слов и предложений в тетради.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ЦАПЛЯ, ЦВЕТЫ, ОВЦА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 слов на слоги.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-Повторить понятие «ударный слог».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-Работа со схемой предложения.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06C6" w:rsidRPr="006920DD" w:rsidTr="00A1218A">
        <w:trPr>
          <w:trHeight w:val="70"/>
        </w:trPr>
        <w:tc>
          <w:tcPr>
            <w:tcW w:w="1440" w:type="dxa"/>
            <w:vMerge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неделя: Тема№32 Звук [Э],   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«Э»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неделя: Тема№33 Звук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«Щ»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-Закреплять умение  выделять звук из ряда гласных звуков,  выделять начальный ударный гласный, закрепить навыки четкого произношения звука [Э], учить определять место данного звука в словах.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-Формировать навыки анализа и синтеза слогов.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-Развивать фонематический слух.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гласным и его обозначением.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-Работа со схемой предложения.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-Чтение слогов, слов и 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предложений.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различения и правильного произношения звуков [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в слогах, в словах.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-Знакомство с буквой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учить находить данную букву среди других. -Обратить внимание на то, что звук Щ -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всегда мягкий.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слов на слоги.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-Работа со схемой предложения.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-Развивать фонематический слух, навыки звукового анализа. 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-Учить детей находить место звука в слове.</w:t>
            </w:r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ЩУКА, ЧАЩА, ЩИТ, РОЩА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9606C6" w:rsidRPr="006920DD" w:rsidRDefault="009606C6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7EC3" w:rsidRPr="006920DD" w:rsidTr="001C7EC3">
        <w:trPr>
          <w:trHeight w:val="70"/>
        </w:trPr>
        <w:tc>
          <w:tcPr>
            <w:tcW w:w="1440" w:type="dxa"/>
            <w:vMerge w:val="restart"/>
            <w:textDirection w:val="btLr"/>
          </w:tcPr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Май </w:t>
            </w: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1неделя: Тема№34 Звук [Ф], [ФЬ]  и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«Ф»</w:t>
            </w: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-Закрепить навыки различения и правильного произношения звуков [Ф], [ФЬ] в слогах, в словах, фразах;</w:t>
            </w: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-Знакомство с буквой «Ф».</w:t>
            </w: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-Закреплять умение  дифференцировать мягкие и твердые согласные.</w:t>
            </w: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-Деление слов на слоги.</w:t>
            </w: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-Познакомить со схемой предложения. 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proofErr w:type="spell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вуко</w:t>
            </w:r>
            <w:proofErr w:type="spellEnd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слоговой анализ слогов и слов.</w:t>
            </w: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Печатание букв, слогов и слов в тетради.</w:t>
            </w: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прямых, обратных слогов, слов: ФАТА, ФАРА, ФЕН</w:t>
            </w:r>
            <w:proofErr w:type="gramStart"/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7EC3" w:rsidRPr="006920DD" w:rsidTr="00A1218A">
        <w:trPr>
          <w:trHeight w:val="70"/>
        </w:trPr>
        <w:tc>
          <w:tcPr>
            <w:tcW w:w="1440" w:type="dxa"/>
            <w:vMerge/>
          </w:tcPr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неделя: Тема№35 Буква 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«Ь</w:t>
            </w: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</w:t>
            </w:r>
            <w:r w:rsidRPr="006920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Ъ»</w:t>
            </w: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-Развитие фонематического восприятия.</w:t>
            </w: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-Познакомить с буквами.</w:t>
            </w: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-Совершенствовать навык чтения.</w:t>
            </w: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7EC3" w:rsidRPr="006920DD" w:rsidTr="00A1218A">
        <w:trPr>
          <w:trHeight w:val="70"/>
        </w:trPr>
        <w:tc>
          <w:tcPr>
            <w:tcW w:w="1440" w:type="dxa"/>
            <w:vMerge/>
          </w:tcPr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и 4 неделя: Тема №36,№37 повторение пройденного материала.</w:t>
            </w:r>
          </w:p>
        </w:tc>
        <w:tc>
          <w:tcPr>
            <w:tcW w:w="3969" w:type="dxa"/>
          </w:tcPr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-повторить и обобщить пройденный материал за год;</w:t>
            </w:r>
          </w:p>
          <w:p w:rsidR="001C7EC3" w:rsidRPr="006920DD" w:rsidRDefault="001C7EC3" w:rsidP="00EC59CB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0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-разгадывание ребусов, кроссвордов. </w:t>
            </w:r>
          </w:p>
        </w:tc>
      </w:tr>
    </w:tbl>
    <w:p w:rsidR="001C7EC3" w:rsidRPr="006920DD" w:rsidRDefault="001C7EC3" w:rsidP="00EC59CB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EC3" w:rsidRPr="006920DD" w:rsidRDefault="001C7EC3" w:rsidP="00EC59CB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EC3" w:rsidRPr="006920DD" w:rsidRDefault="001C7EC3" w:rsidP="00EC59CB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EC3" w:rsidRPr="006920DD" w:rsidRDefault="001C7EC3" w:rsidP="00EC59CB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EC3" w:rsidRPr="006920DD" w:rsidRDefault="001C7EC3" w:rsidP="00EC59CB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EC3" w:rsidRPr="006920DD" w:rsidRDefault="001C7EC3" w:rsidP="00EC59CB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Расписание занятий.</w:t>
      </w:r>
    </w:p>
    <w:tbl>
      <w:tblPr>
        <w:tblStyle w:val="a5"/>
        <w:tblW w:w="9628" w:type="dxa"/>
        <w:tblLook w:val="04A0" w:firstRow="1" w:lastRow="0" w:firstColumn="1" w:lastColumn="0" w:noHBand="0" w:noVBand="1"/>
      </w:tblPr>
      <w:tblGrid>
        <w:gridCol w:w="1820"/>
        <w:gridCol w:w="4598"/>
        <w:gridCol w:w="3210"/>
      </w:tblGrid>
      <w:tr w:rsidR="00E46DE7" w:rsidRPr="006920DD" w:rsidTr="00B479CE">
        <w:trPr>
          <w:trHeight w:val="549"/>
        </w:trPr>
        <w:tc>
          <w:tcPr>
            <w:tcW w:w="1820" w:type="dxa"/>
          </w:tcPr>
          <w:p w:rsidR="00E46DE7" w:rsidRPr="006920DD" w:rsidRDefault="00E46DE7" w:rsidP="00EC59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598" w:type="dxa"/>
          </w:tcPr>
          <w:p w:rsidR="00E46DE7" w:rsidRPr="006920DD" w:rsidRDefault="00E46DE7" w:rsidP="00EC59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210" w:type="dxa"/>
          </w:tcPr>
          <w:p w:rsidR="00E46DE7" w:rsidRPr="006920DD" w:rsidRDefault="00E46DE7" w:rsidP="00EC59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E46DE7" w:rsidRPr="006920DD" w:rsidTr="00B479CE">
        <w:trPr>
          <w:trHeight w:val="516"/>
        </w:trPr>
        <w:tc>
          <w:tcPr>
            <w:tcW w:w="1820" w:type="dxa"/>
          </w:tcPr>
          <w:p w:rsidR="00E46DE7" w:rsidRPr="006920DD" w:rsidRDefault="00917248" w:rsidP="00EC59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598" w:type="dxa"/>
          </w:tcPr>
          <w:p w:rsidR="00E46DE7" w:rsidRPr="006920DD" w:rsidRDefault="00917248" w:rsidP="00EC59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группа/</w:t>
            </w:r>
            <w:r w:rsidRPr="00692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0DD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210" w:type="dxa"/>
          </w:tcPr>
          <w:p w:rsidR="00E46DE7" w:rsidRPr="006920DD" w:rsidRDefault="00917248" w:rsidP="0091724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</w:tc>
      </w:tr>
      <w:tr w:rsidR="00E46DE7" w:rsidRPr="006920DD" w:rsidTr="00B479CE">
        <w:trPr>
          <w:trHeight w:val="549"/>
        </w:trPr>
        <w:tc>
          <w:tcPr>
            <w:tcW w:w="1820" w:type="dxa"/>
          </w:tcPr>
          <w:p w:rsidR="00E46DE7" w:rsidRPr="006920DD" w:rsidRDefault="00917248" w:rsidP="00EC59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598" w:type="dxa"/>
          </w:tcPr>
          <w:p w:rsidR="00E46DE7" w:rsidRPr="006920DD" w:rsidRDefault="00917248" w:rsidP="00EC59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группа/</w:t>
            </w:r>
            <w:r w:rsidRPr="006920D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 группа</w:t>
            </w:r>
          </w:p>
        </w:tc>
        <w:tc>
          <w:tcPr>
            <w:tcW w:w="3210" w:type="dxa"/>
          </w:tcPr>
          <w:p w:rsidR="00E46DE7" w:rsidRPr="006920DD" w:rsidRDefault="00963AFD" w:rsidP="00EC59C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09.35-10.00</w:t>
            </w:r>
          </w:p>
        </w:tc>
      </w:tr>
    </w:tbl>
    <w:p w:rsidR="001C7EC3" w:rsidRPr="006920DD" w:rsidRDefault="001C7EC3" w:rsidP="00EC59CB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7EC3" w:rsidRPr="006920DD" w:rsidRDefault="001C7EC3" w:rsidP="00EC59CB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0DD">
        <w:rPr>
          <w:rFonts w:ascii="Times New Roman" w:hAnsi="Times New Roman" w:cs="Times New Roman"/>
          <w:b/>
          <w:sz w:val="24"/>
          <w:szCs w:val="24"/>
        </w:rPr>
        <w:t>3.2. Режим пребывания на занятиях</w:t>
      </w:r>
    </w:p>
    <w:tbl>
      <w:tblPr>
        <w:tblStyle w:val="11"/>
        <w:tblW w:w="0" w:type="auto"/>
        <w:tblInd w:w="142" w:type="dxa"/>
        <w:tblLook w:val="04A0" w:firstRow="1" w:lastRow="0" w:firstColumn="1" w:lastColumn="0" w:noHBand="0" w:noVBand="1"/>
      </w:tblPr>
      <w:tblGrid>
        <w:gridCol w:w="2261"/>
        <w:gridCol w:w="2642"/>
        <w:gridCol w:w="2263"/>
        <w:gridCol w:w="2263"/>
      </w:tblGrid>
      <w:tr w:rsidR="00E46DE7" w:rsidRPr="006920DD" w:rsidTr="00B479CE">
        <w:tc>
          <w:tcPr>
            <w:tcW w:w="2261" w:type="dxa"/>
          </w:tcPr>
          <w:p w:rsidR="00E46DE7" w:rsidRPr="006920DD" w:rsidRDefault="00E46DE7" w:rsidP="00EC59CB">
            <w:pPr>
              <w:shd w:val="clear" w:color="auto" w:fill="FFFFFF" w:themeFill="background1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2642" w:type="dxa"/>
          </w:tcPr>
          <w:p w:rsidR="00E46DE7" w:rsidRPr="006920DD" w:rsidRDefault="00E46DE7" w:rsidP="00EC59CB">
            <w:pPr>
              <w:shd w:val="clear" w:color="auto" w:fill="FFFFFF" w:themeFill="background1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Продолжительность занятий (мин)</w:t>
            </w:r>
          </w:p>
        </w:tc>
        <w:tc>
          <w:tcPr>
            <w:tcW w:w="2263" w:type="dxa"/>
          </w:tcPr>
          <w:p w:rsidR="00E46DE7" w:rsidRPr="006920DD" w:rsidRDefault="00E46DE7" w:rsidP="00EC59CB">
            <w:pPr>
              <w:shd w:val="clear" w:color="auto" w:fill="FFFFFF" w:themeFill="background1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занятий в году</w:t>
            </w:r>
          </w:p>
        </w:tc>
        <w:tc>
          <w:tcPr>
            <w:tcW w:w="2263" w:type="dxa"/>
          </w:tcPr>
          <w:p w:rsidR="00E46DE7" w:rsidRPr="006920DD" w:rsidRDefault="00E46DE7" w:rsidP="00EC59CB">
            <w:pPr>
              <w:shd w:val="clear" w:color="auto" w:fill="FFFFFF" w:themeFill="background1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часов в году</w:t>
            </w:r>
          </w:p>
        </w:tc>
      </w:tr>
      <w:tr w:rsidR="00E46DE7" w:rsidRPr="006920DD" w:rsidTr="00B479CE">
        <w:tc>
          <w:tcPr>
            <w:tcW w:w="9429" w:type="dxa"/>
            <w:gridSpan w:val="4"/>
          </w:tcPr>
          <w:p w:rsidR="00E46DE7" w:rsidRPr="006920DD" w:rsidRDefault="00E46DE7" w:rsidP="00EC59CB">
            <w:pPr>
              <w:shd w:val="clear" w:color="auto" w:fill="FFFFFF" w:themeFill="background1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sz w:val="24"/>
                <w:szCs w:val="24"/>
              </w:rPr>
              <w:t>1 год обучения: старшая группа (дети 5-6 лет)</w:t>
            </w:r>
          </w:p>
        </w:tc>
      </w:tr>
      <w:tr w:rsidR="00E46DE7" w:rsidRPr="006920DD" w:rsidTr="00B479CE">
        <w:tc>
          <w:tcPr>
            <w:tcW w:w="2261" w:type="dxa"/>
          </w:tcPr>
          <w:p w:rsidR="00E46DE7" w:rsidRPr="006920DD" w:rsidRDefault="00963AFD" w:rsidP="00EC59CB">
            <w:pPr>
              <w:shd w:val="clear" w:color="auto" w:fill="FFFFFF" w:themeFill="background1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E46DE7" w:rsidRPr="006920DD" w:rsidRDefault="00E46DE7" w:rsidP="00EC59CB">
            <w:pPr>
              <w:shd w:val="clear" w:color="auto" w:fill="FFFFFF" w:themeFill="background1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</w:p>
        </w:tc>
        <w:tc>
          <w:tcPr>
            <w:tcW w:w="2263" w:type="dxa"/>
          </w:tcPr>
          <w:p w:rsidR="00E46DE7" w:rsidRPr="006920DD" w:rsidRDefault="00963AFD" w:rsidP="00EC59CB">
            <w:pPr>
              <w:shd w:val="clear" w:color="auto" w:fill="FFFFFF" w:themeFill="background1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3" w:type="dxa"/>
          </w:tcPr>
          <w:p w:rsidR="00E46DE7" w:rsidRPr="006920DD" w:rsidRDefault="00963AFD" w:rsidP="00EC59CB">
            <w:pPr>
              <w:shd w:val="clear" w:color="auto" w:fill="FFFFFF" w:themeFill="background1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ч. 00</w:t>
            </w:r>
            <w:r w:rsidR="00E46DE7" w:rsidRPr="006920DD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E46DE7" w:rsidRPr="006920DD" w:rsidTr="00B479CE">
        <w:tc>
          <w:tcPr>
            <w:tcW w:w="9429" w:type="dxa"/>
            <w:gridSpan w:val="4"/>
          </w:tcPr>
          <w:p w:rsidR="00E46DE7" w:rsidRPr="006920DD" w:rsidRDefault="00E46DE7" w:rsidP="00EC59CB">
            <w:pPr>
              <w:shd w:val="clear" w:color="auto" w:fill="FFFFFF" w:themeFill="background1"/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sz w:val="24"/>
                <w:szCs w:val="24"/>
              </w:rPr>
              <w:t>2 год обучения: подготовительная группа (дети 6-7 лет)</w:t>
            </w:r>
          </w:p>
        </w:tc>
      </w:tr>
      <w:tr w:rsidR="00E46DE7" w:rsidRPr="006920DD" w:rsidTr="00B479CE">
        <w:tc>
          <w:tcPr>
            <w:tcW w:w="2261" w:type="dxa"/>
          </w:tcPr>
          <w:p w:rsidR="00E46DE7" w:rsidRPr="006920DD" w:rsidRDefault="00963AFD" w:rsidP="00EC59CB">
            <w:pPr>
              <w:shd w:val="clear" w:color="auto" w:fill="FFFFFF" w:themeFill="background1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</w:tcPr>
          <w:p w:rsidR="00E46DE7" w:rsidRPr="006920DD" w:rsidRDefault="00E46DE7" w:rsidP="00EC59CB">
            <w:pPr>
              <w:shd w:val="clear" w:color="auto" w:fill="FFFFFF" w:themeFill="background1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sz w:val="24"/>
                <w:szCs w:val="24"/>
              </w:rPr>
              <w:t>30  мин.</w:t>
            </w:r>
          </w:p>
        </w:tc>
        <w:tc>
          <w:tcPr>
            <w:tcW w:w="2263" w:type="dxa"/>
          </w:tcPr>
          <w:p w:rsidR="00E46DE7" w:rsidRPr="006920DD" w:rsidRDefault="00963AFD" w:rsidP="00EC59CB">
            <w:pPr>
              <w:shd w:val="clear" w:color="auto" w:fill="FFFFFF" w:themeFill="background1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3" w:type="dxa"/>
          </w:tcPr>
          <w:p w:rsidR="00E46DE7" w:rsidRPr="006920DD" w:rsidRDefault="00E46DE7" w:rsidP="00EC59CB">
            <w:pPr>
              <w:shd w:val="clear" w:color="auto" w:fill="FFFFFF" w:themeFill="background1"/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0DD">
              <w:rPr>
                <w:rFonts w:ascii="Times New Roman" w:hAnsi="Times New Roman" w:cs="Times New Roman"/>
                <w:sz w:val="24"/>
                <w:szCs w:val="24"/>
              </w:rPr>
              <w:t>18 ч.</w:t>
            </w:r>
            <w:r w:rsidR="00963AFD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6920DD">
              <w:rPr>
                <w:rFonts w:ascii="Times New Roman" w:hAnsi="Times New Roman" w:cs="Times New Roman"/>
                <w:sz w:val="24"/>
                <w:szCs w:val="24"/>
              </w:rPr>
              <w:t>0 мин.</w:t>
            </w:r>
          </w:p>
        </w:tc>
      </w:tr>
    </w:tbl>
    <w:p w:rsidR="00E46DE7" w:rsidRPr="006920DD" w:rsidRDefault="00E46DE7" w:rsidP="00EC59CB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C7EC3" w:rsidRPr="006920DD" w:rsidRDefault="001C7EC3" w:rsidP="00963AFD">
      <w:pPr>
        <w:shd w:val="clear" w:color="auto" w:fill="FFFFFF" w:themeFill="background1"/>
        <w:spacing w:after="0" w:line="33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проводятся </w:t>
      </w:r>
      <w:r w:rsidR="002C03A6"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возрастной группе </w:t>
      </w:r>
      <w:r w:rsidR="0096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</w:t>
      </w:r>
      <w:r w:rsidR="0096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неделю. День недели – вторник и четверг</w:t>
      </w: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7EC3" w:rsidRPr="006920DD" w:rsidRDefault="001C7EC3" w:rsidP="00963AFD">
      <w:pPr>
        <w:shd w:val="clear" w:color="auto" w:fill="FFFFFF" w:themeFill="background1"/>
        <w:spacing w:after="0" w:line="33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работы с детьми является занятие, продолжительность которого соответствует возрастным нормам детей:</w:t>
      </w:r>
    </w:p>
    <w:p w:rsidR="001C7EC3" w:rsidRPr="006920DD" w:rsidRDefault="001C7EC3" w:rsidP="00963AFD">
      <w:pPr>
        <w:shd w:val="clear" w:color="auto" w:fill="FFFFFF" w:themeFill="background1"/>
        <w:spacing w:after="0" w:line="33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 1-й </w:t>
      </w:r>
      <w:r w:rsidR="0096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обучения – 2</w:t>
      </w: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</w:t>
      </w:r>
      <w:r w:rsidR="00963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 по 25 минут</w:t>
      </w:r>
    </w:p>
    <w:p w:rsidR="001C7EC3" w:rsidRPr="006920DD" w:rsidRDefault="00963AFD" w:rsidP="00963AFD">
      <w:pPr>
        <w:shd w:val="clear" w:color="auto" w:fill="FFFFFF" w:themeFill="background1"/>
        <w:spacing w:after="0" w:line="33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2-й год обучения – 2</w:t>
      </w:r>
      <w:r w:rsidR="001C7EC3"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раза в неделю по 30 минут.</w:t>
      </w:r>
    </w:p>
    <w:p w:rsidR="001C7EC3" w:rsidRPr="006920DD" w:rsidRDefault="00963AFD" w:rsidP="00963AFD">
      <w:pPr>
        <w:shd w:val="clear" w:color="auto" w:fill="FFFFFF" w:themeFill="background1"/>
        <w:spacing w:after="0" w:line="331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занятий в год 36</w:t>
      </w:r>
      <w:r w:rsidR="001C7EC3"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46DE7" w:rsidRPr="006920DD" w:rsidRDefault="00E46DE7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6DE7" w:rsidRPr="006920DD" w:rsidRDefault="00E46DE7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6DE7" w:rsidRDefault="00E46DE7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AFD" w:rsidRPr="006920DD" w:rsidRDefault="00963AFD" w:rsidP="00EC59CB">
      <w:pPr>
        <w:shd w:val="clear" w:color="auto" w:fill="FFFFFF" w:themeFill="background1"/>
        <w:spacing w:after="0" w:line="33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3A6" w:rsidRPr="006920DD" w:rsidRDefault="002C03A6" w:rsidP="00EC59CB">
      <w:pPr>
        <w:shd w:val="clear" w:color="auto" w:fill="FFFFFF" w:themeFill="background1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x-none"/>
        </w:rPr>
      </w:pPr>
      <w:r w:rsidRPr="006920D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val="x-none" w:eastAsia="x-none"/>
        </w:rPr>
        <w:t>СПИСОК ЛИТЕРАТУРЫ</w:t>
      </w:r>
    </w:p>
    <w:p w:rsidR="002C03A6" w:rsidRPr="006920DD" w:rsidRDefault="002C03A6" w:rsidP="00EC59CB">
      <w:pPr>
        <w:shd w:val="clear" w:color="auto" w:fill="FFFFFF" w:themeFill="background1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«Об утверждении федерального государственного образовательного стандарта дошкольного образования: приказ Министерства образования и науки Российской Федерации (</w:t>
      </w:r>
      <w:proofErr w:type="spellStart"/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России) от 17 октября 2013 г. N 1155». [Электронный ресурс]//www.edu.ru/db-minobr/mo/Data/d_13/m1155.html </w:t>
      </w:r>
    </w:p>
    <w:p w:rsidR="002C03A6" w:rsidRPr="006920DD" w:rsidRDefault="002C03A6" w:rsidP="00EC59CB">
      <w:pPr>
        <w:shd w:val="clear" w:color="auto" w:fill="FFFFFF" w:themeFill="background1"/>
        <w:autoSpaceDE w:val="0"/>
        <w:autoSpaceDN w:val="0"/>
        <w:adjustRightInd w:val="0"/>
        <w:spacing w:after="27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0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Федеральный закон от 29 декабря 2012 г. N 273-ФЗ "Об образовании в Российской Федерации" (с изменениями и дополнениями) [Электронный ресурс]: http://www.rg.ru/ </w:t>
      </w:r>
    </w:p>
    <w:p w:rsidR="002E2658" w:rsidRPr="006920DD" w:rsidRDefault="00AF4F64" w:rsidP="00EC59CB">
      <w:pPr>
        <w:shd w:val="clear" w:color="auto" w:fill="FFFFFF" w:themeFill="background1"/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3.Соловейчик М.С. Первые шаги в изучении языка и речи:- М.: Московский  психолого-социальный институт: Флинта, 2000.-104с.</w:t>
      </w:r>
    </w:p>
    <w:p w:rsidR="00B479CE" w:rsidRPr="006920DD" w:rsidRDefault="00AF4F64" w:rsidP="00EC59CB">
      <w:pPr>
        <w:shd w:val="clear" w:color="auto" w:fill="FFFFFF" w:themeFill="background1"/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4.</w:t>
      </w:r>
      <w:r w:rsidR="00B479CE" w:rsidRPr="006920DD">
        <w:rPr>
          <w:rFonts w:ascii="Times New Roman" w:hAnsi="Times New Roman" w:cs="Times New Roman"/>
          <w:sz w:val="24"/>
          <w:szCs w:val="24"/>
        </w:rPr>
        <w:t>Федоренко Л.П. Методика развития речи детей дошкольного возраста. Пособие для учащихся дошкольных педагогических училищ. М.,. «Просвещение»,1977.239с.</w:t>
      </w:r>
    </w:p>
    <w:p w:rsidR="00B479CE" w:rsidRPr="006920DD" w:rsidRDefault="00B479CE" w:rsidP="00EC59CB">
      <w:pPr>
        <w:shd w:val="clear" w:color="auto" w:fill="FFFFFF" w:themeFill="background1"/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5.Федоренко Л.</w:t>
      </w:r>
      <w:proofErr w:type="gramStart"/>
      <w:r w:rsidRPr="006920D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920DD">
        <w:rPr>
          <w:rFonts w:ascii="Times New Roman" w:hAnsi="Times New Roman" w:cs="Times New Roman"/>
          <w:sz w:val="24"/>
          <w:szCs w:val="24"/>
        </w:rPr>
        <w:t xml:space="preserve">, Фомичёва Г.А., Лотарёв В.К., Николаичева А.П. Методика развития речи детей дошкольного возраста. Учебное пособие для учащихся </w:t>
      </w:r>
      <w:proofErr w:type="spellStart"/>
      <w:r w:rsidRPr="006920DD">
        <w:rPr>
          <w:rFonts w:ascii="Times New Roman" w:hAnsi="Times New Roman" w:cs="Times New Roman"/>
          <w:sz w:val="24"/>
          <w:szCs w:val="24"/>
        </w:rPr>
        <w:t>дошкол</w:t>
      </w:r>
      <w:proofErr w:type="gramStart"/>
      <w:r w:rsidRPr="006920D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920DD">
        <w:rPr>
          <w:rFonts w:ascii="Times New Roman" w:hAnsi="Times New Roman" w:cs="Times New Roman"/>
          <w:sz w:val="24"/>
          <w:szCs w:val="24"/>
        </w:rPr>
        <w:t>ед.уч</w:t>
      </w:r>
      <w:proofErr w:type="spellEnd"/>
      <w:r w:rsidRPr="006920DD">
        <w:rPr>
          <w:rFonts w:ascii="Times New Roman" w:hAnsi="Times New Roman" w:cs="Times New Roman"/>
          <w:sz w:val="24"/>
          <w:szCs w:val="24"/>
        </w:rPr>
        <w:t xml:space="preserve">-щ по спец.№2002 «Дошкольное воспитание» и №2010 «Воспитание в дошкольных учреждениях»,-2-е </w:t>
      </w:r>
      <w:proofErr w:type="spellStart"/>
      <w:r w:rsidRPr="006920DD">
        <w:rPr>
          <w:rFonts w:ascii="Times New Roman" w:hAnsi="Times New Roman" w:cs="Times New Roman"/>
          <w:sz w:val="24"/>
          <w:szCs w:val="24"/>
        </w:rPr>
        <w:t>изд,дораб</w:t>
      </w:r>
      <w:proofErr w:type="spellEnd"/>
      <w:r w:rsidRPr="006920DD">
        <w:rPr>
          <w:rFonts w:ascii="Times New Roman" w:hAnsi="Times New Roman" w:cs="Times New Roman"/>
          <w:sz w:val="24"/>
          <w:szCs w:val="24"/>
        </w:rPr>
        <w:t>.-М.: Просвещение ,1984.-240с.</w:t>
      </w:r>
    </w:p>
    <w:p w:rsidR="00AF4F64" w:rsidRDefault="00B479CE" w:rsidP="00EC59CB">
      <w:pPr>
        <w:shd w:val="clear" w:color="auto" w:fill="FFFFFF" w:themeFill="background1"/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920DD">
        <w:rPr>
          <w:rFonts w:ascii="Times New Roman" w:hAnsi="Times New Roman" w:cs="Times New Roman"/>
          <w:sz w:val="24"/>
          <w:szCs w:val="24"/>
        </w:rPr>
        <w:t>5.</w:t>
      </w:r>
      <w:r w:rsidR="00AF4F64" w:rsidRPr="006920DD">
        <w:rPr>
          <w:rFonts w:ascii="Times New Roman" w:hAnsi="Times New Roman" w:cs="Times New Roman"/>
          <w:sz w:val="24"/>
          <w:szCs w:val="24"/>
        </w:rPr>
        <w:t>Фомичёва М.Ф. Воспитание у детей правильного произношения</w:t>
      </w:r>
      <w:proofErr w:type="gramStart"/>
      <w:r w:rsidR="00AF4F64" w:rsidRPr="006920DD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AF4F64" w:rsidRPr="006920DD">
        <w:rPr>
          <w:rFonts w:ascii="Times New Roman" w:hAnsi="Times New Roman" w:cs="Times New Roman"/>
          <w:sz w:val="24"/>
          <w:szCs w:val="24"/>
        </w:rPr>
        <w:t xml:space="preserve">ЗД.2, </w:t>
      </w:r>
      <w:proofErr w:type="spellStart"/>
      <w:r w:rsidR="00AF4F64" w:rsidRPr="006920DD">
        <w:rPr>
          <w:rFonts w:ascii="Times New Roman" w:hAnsi="Times New Roman" w:cs="Times New Roman"/>
          <w:sz w:val="24"/>
          <w:szCs w:val="24"/>
        </w:rPr>
        <w:t>переработ</w:t>
      </w:r>
      <w:proofErr w:type="spellEnd"/>
      <w:r w:rsidR="00AF4F64" w:rsidRPr="006920DD">
        <w:rPr>
          <w:rFonts w:ascii="Times New Roman" w:hAnsi="Times New Roman" w:cs="Times New Roman"/>
          <w:sz w:val="24"/>
          <w:szCs w:val="24"/>
        </w:rPr>
        <w:t>. и доп. М, «Просвещение»,1971.240с.</w:t>
      </w:r>
    </w:p>
    <w:p w:rsidR="00963AFD" w:rsidRPr="006920DD" w:rsidRDefault="00963AFD" w:rsidP="00963AFD">
      <w:pPr>
        <w:shd w:val="clear" w:color="auto" w:fill="FFFFFF" w:themeFill="background1"/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963AFD">
        <w:t xml:space="preserve"> </w:t>
      </w:r>
      <w:r w:rsidRPr="00963AFD">
        <w:rPr>
          <w:rFonts w:ascii="Times New Roman" w:hAnsi="Times New Roman" w:cs="Times New Roman"/>
          <w:sz w:val="24"/>
          <w:szCs w:val="24"/>
        </w:rPr>
        <w:t>Обучение дошкольников гр</w:t>
      </w:r>
      <w:r>
        <w:rPr>
          <w:rFonts w:ascii="Times New Roman" w:hAnsi="Times New Roman" w:cs="Times New Roman"/>
          <w:sz w:val="24"/>
          <w:szCs w:val="24"/>
        </w:rPr>
        <w:t xml:space="preserve">амоте по методикам Д.Б.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</w:t>
      </w:r>
      <w:r w:rsidRPr="00963AFD">
        <w:rPr>
          <w:rFonts w:ascii="Times New Roman" w:hAnsi="Times New Roman" w:cs="Times New Roman"/>
          <w:sz w:val="24"/>
          <w:szCs w:val="24"/>
        </w:rPr>
        <w:t>конина</w:t>
      </w:r>
      <w:proofErr w:type="spellEnd"/>
      <w:r w:rsidRPr="00963AFD">
        <w:rPr>
          <w:rFonts w:ascii="Times New Roman" w:hAnsi="Times New Roman" w:cs="Times New Roman"/>
          <w:sz w:val="24"/>
          <w:szCs w:val="24"/>
        </w:rPr>
        <w:t xml:space="preserve">, Л.Е. </w:t>
      </w:r>
      <w:proofErr w:type="spellStart"/>
      <w:r w:rsidRPr="00963AFD">
        <w:rPr>
          <w:rFonts w:ascii="Times New Roman" w:hAnsi="Times New Roman" w:cs="Times New Roman"/>
          <w:sz w:val="24"/>
          <w:szCs w:val="24"/>
        </w:rPr>
        <w:t>Журовой</w:t>
      </w:r>
      <w:proofErr w:type="spellEnd"/>
      <w:r w:rsidRPr="00963AFD">
        <w:rPr>
          <w:rFonts w:ascii="Times New Roman" w:hAnsi="Times New Roman" w:cs="Times New Roman"/>
          <w:sz w:val="24"/>
          <w:szCs w:val="24"/>
        </w:rPr>
        <w:t>, Н.В. Дуровой: Программа. Методические рекомендации. Игры-занятия. УМ</w:t>
      </w:r>
      <w:r>
        <w:rPr>
          <w:rFonts w:ascii="Times New Roman" w:hAnsi="Times New Roman" w:cs="Times New Roman"/>
          <w:sz w:val="24"/>
          <w:szCs w:val="24"/>
        </w:rPr>
        <w:t>К «Обучение дошкольников грамо</w:t>
      </w:r>
      <w:r w:rsidRPr="00963AFD">
        <w:rPr>
          <w:rFonts w:ascii="Times New Roman" w:hAnsi="Times New Roman" w:cs="Times New Roman"/>
          <w:sz w:val="24"/>
          <w:szCs w:val="24"/>
        </w:rPr>
        <w:t xml:space="preserve">те». — М.: Школьная Пресса, 2011. — 192 с. («Дошкольное </w:t>
      </w:r>
      <w:proofErr w:type="spellStart"/>
      <w:r w:rsidRPr="00963AFD">
        <w:rPr>
          <w:rFonts w:ascii="Times New Roman" w:hAnsi="Times New Roman" w:cs="Times New Roman"/>
          <w:sz w:val="24"/>
          <w:szCs w:val="24"/>
        </w:rPr>
        <w:t>воспит</w:t>
      </w:r>
      <w:proofErr w:type="gramStart"/>
      <w:r w:rsidRPr="00963AFD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963AF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963A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3AFD">
        <w:rPr>
          <w:rFonts w:ascii="Times New Roman" w:hAnsi="Times New Roman" w:cs="Times New Roman"/>
          <w:sz w:val="24"/>
          <w:szCs w:val="24"/>
        </w:rPr>
        <w:t>ние</w:t>
      </w:r>
      <w:proofErr w:type="spellEnd"/>
      <w:r w:rsidRPr="00963AFD">
        <w:rPr>
          <w:rFonts w:ascii="Times New Roman" w:hAnsi="Times New Roman" w:cs="Times New Roman"/>
          <w:sz w:val="24"/>
          <w:szCs w:val="24"/>
        </w:rPr>
        <w:t xml:space="preserve"> и обучение — приложение к журналу «Воспитание школьников». </w:t>
      </w:r>
      <w:proofErr w:type="spellStart"/>
      <w:proofErr w:type="gramStart"/>
      <w:r w:rsidRPr="00963AFD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963AFD">
        <w:rPr>
          <w:rFonts w:ascii="Times New Roman" w:hAnsi="Times New Roman" w:cs="Times New Roman"/>
          <w:sz w:val="24"/>
          <w:szCs w:val="24"/>
        </w:rPr>
        <w:t>. 282).</w:t>
      </w:r>
      <w:proofErr w:type="gramEnd"/>
    </w:p>
    <w:p w:rsidR="00B479CE" w:rsidRPr="006920DD" w:rsidRDefault="00B479CE" w:rsidP="00EC59CB">
      <w:pPr>
        <w:shd w:val="clear" w:color="auto" w:fill="FFFFFF" w:themeFill="background1"/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479CE" w:rsidRPr="006920DD" w:rsidSect="00963AF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AFD" w:rsidRDefault="00963AFD" w:rsidP="00963AFD">
      <w:pPr>
        <w:spacing w:after="0" w:line="240" w:lineRule="auto"/>
      </w:pPr>
      <w:r>
        <w:separator/>
      </w:r>
    </w:p>
  </w:endnote>
  <w:endnote w:type="continuationSeparator" w:id="0">
    <w:p w:rsidR="00963AFD" w:rsidRDefault="00963AFD" w:rsidP="00963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8796251"/>
      <w:docPartObj>
        <w:docPartGallery w:val="Page Numbers (Bottom of Page)"/>
        <w:docPartUnique/>
      </w:docPartObj>
    </w:sdtPr>
    <w:sdtContent>
      <w:p w:rsidR="00963AFD" w:rsidRDefault="00963AF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B79">
          <w:rPr>
            <w:noProof/>
          </w:rPr>
          <w:t>2</w:t>
        </w:r>
        <w:r>
          <w:fldChar w:fldCharType="end"/>
        </w:r>
      </w:p>
    </w:sdtContent>
  </w:sdt>
  <w:p w:rsidR="00963AFD" w:rsidRDefault="00963A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AFD" w:rsidRDefault="00963AFD" w:rsidP="00963AFD">
      <w:pPr>
        <w:spacing w:after="0" w:line="240" w:lineRule="auto"/>
      </w:pPr>
      <w:r>
        <w:separator/>
      </w:r>
    </w:p>
  </w:footnote>
  <w:footnote w:type="continuationSeparator" w:id="0">
    <w:p w:rsidR="00963AFD" w:rsidRDefault="00963AFD" w:rsidP="00963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F7A00"/>
    <w:multiLevelType w:val="multilevel"/>
    <w:tmpl w:val="64881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2D558A"/>
    <w:multiLevelType w:val="multilevel"/>
    <w:tmpl w:val="8842CB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A0E19"/>
    <w:multiLevelType w:val="multilevel"/>
    <w:tmpl w:val="23E0C7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B523B7"/>
    <w:multiLevelType w:val="multilevel"/>
    <w:tmpl w:val="CC5EC3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534EE"/>
    <w:multiLevelType w:val="multilevel"/>
    <w:tmpl w:val="9A620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F62976"/>
    <w:multiLevelType w:val="multilevel"/>
    <w:tmpl w:val="8BE8B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C33BCF"/>
    <w:multiLevelType w:val="multilevel"/>
    <w:tmpl w:val="63C85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917B35"/>
    <w:multiLevelType w:val="multilevel"/>
    <w:tmpl w:val="F7F644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FB267D"/>
    <w:multiLevelType w:val="multilevel"/>
    <w:tmpl w:val="6F9C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C67F29"/>
    <w:multiLevelType w:val="multilevel"/>
    <w:tmpl w:val="564E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3463CE"/>
    <w:multiLevelType w:val="multilevel"/>
    <w:tmpl w:val="37E0D8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647102"/>
    <w:multiLevelType w:val="multilevel"/>
    <w:tmpl w:val="6D34E9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E46607"/>
    <w:multiLevelType w:val="multilevel"/>
    <w:tmpl w:val="C8B8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5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3"/>
  </w:num>
  <w:num w:numId="11">
    <w:abstractNumId w:val="11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B97"/>
    <w:rsid w:val="000519E4"/>
    <w:rsid w:val="00052CD2"/>
    <w:rsid w:val="00082A3C"/>
    <w:rsid w:val="000A2DA6"/>
    <w:rsid w:val="00136BE9"/>
    <w:rsid w:val="001861D6"/>
    <w:rsid w:val="001C7EC3"/>
    <w:rsid w:val="00217E1D"/>
    <w:rsid w:val="002A3481"/>
    <w:rsid w:val="002B2F55"/>
    <w:rsid w:val="002C03A6"/>
    <w:rsid w:val="002E2658"/>
    <w:rsid w:val="00314251"/>
    <w:rsid w:val="0032271C"/>
    <w:rsid w:val="00331774"/>
    <w:rsid w:val="003C7336"/>
    <w:rsid w:val="003F46C2"/>
    <w:rsid w:val="004608BE"/>
    <w:rsid w:val="0050277E"/>
    <w:rsid w:val="00514803"/>
    <w:rsid w:val="005A5AAC"/>
    <w:rsid w:val="005C045C"/>
    <w:rsid w:val="005E7B70"/>
    <w:rsid w:val="006241EB"/>
    <w:rsid w:val="006646CE"/>
    <w:rsid w:val="006920DD"/>
    <w:rsid w:val="00741820"/>
    <w:rsid w:val="00744579"/>
    <w:rsid w:val="00772146"/>
    <w:rsid w:val="007A515B"/>
    <w:rsid w:val="007F32D6"/>
    <w:rsid w:val="00805855"/>
    <w:rsid w:val="00811A4F"/>
    <w:rsid w:val="00846B46"/>
    <w:rsid w:val="00870B90"/>
    <w:rsid w:val="00892D2C"/>
    <w:rsid w:val="00897139"/>
    <w:rsid w:val="008B2851"/>
    <w:rsid w:val="008C6B79"/>
    <w:rsid w:val="00904083"/>
    <w:rsid w:val="009142D1"/>
    <w:rsid w:val="00917248"/>
    <w:rsid w:val="009606C6"/>
    <w:rsid w:val="00963AFD"/>
    <w:rsid w:val="00992EDE"/>
    <w:rsid w:val="009E07B4"/>
    <w:rsid w:val="009E483F"/>
    <w:rsid w:val="00A000DF"/>
    <w:rsid w:val="00A1218A"/>
    <w:rsid w:val="00A946A6"/>
    <w:rsid w:val="00A9742F"/>
    <w:rsid w:val="00AF4F64"/>
    <w:rsid w:val="00B23F29"/>
    <w:rsid w:val="00B479CE"/>
    <w:rsid w:val="00B96D40"/>
    <w:rsid w:val="00BB56A9"/>
    <w:rsid w:val="00BF27B5"/>
    <w:rsid w:val="00C25BC2"/>
    <w:rsid w:val="00C4392E"/>
    <w:rsid w:val="00C75C8E"/>
    <w:rsid w:val="00C76857"/>
    <w:rsid w:val="00CC3DB6"/>
    <w:rsid w:val="00D03F2A"/>
    <w:rsid w:val="00D6422F"/>
    <w:rsid w:val="00DB35C2"/>
    <w:rsid w:val="00DE6B97"/>
    <w:rsid w:val="00E46DE7"/>
    <w:rsid w:val="00E50958"/>
    <w:rsid w:val="00E645A4"/>
    <w:rsid w:val="00E654AC"/>
    <w:rsid w:val="00EC59CB"/>
    <w:rsid w:val="00F00CF3"/>
    <w:rsid w:val="00F11B5A"/>
    <w:rsid w:val="00F1262E"/>
    <w:rsid w:val="00F16880"/>
    <w:rsid w:val="00F74637"/>
    <w:rsid w:val="00FA15B1"/>
    <w:rsid w:val="00FC1722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5A4"/>
  </w:style>
  <w:style w:type="paragraph" w:styleId="1">
    <w:name w:val="heading 1"/>
    <w:basedOn w:val="a"/>
    <w:next w:val="a"/>
    <w:link w:val="10"/>
    <w:uiPriority w:val="9"/>
    <w:qFormat/>
    <w:rsid w:val="00A94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4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D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12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E483F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1C7EC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63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3AFD"/>
  </w:style>
  <w:style w:type="paragraph" w:styleId="a9">
    <w:name w:val="footer"/>
    <w:basedOn w:val="a"/>
    <w:link w:val="aa"/>
    <w:uiPriority w:val="99"/>
    <w:unhideWhenUsed/>
    <w:rsid w:val="00963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3AFD"/>
  </w:style>
  <w:style w:type="paragraph" w:styleId="ab">
    <w:name w:val="No Spacing"/>
    <w:uiPriority w:val="1"/>
    <w:qFormat/>
    <w:rsid w:val="00A946A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94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4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itle"/>
    <w:basedOn w:val="a"/>
    <w:next w:val="a"/>
    <w:link w:val="ad"/>
    <w:uiPriority w:val="10"/>
    <w:qFormat/>
    <w:rsid w:val="00A94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A94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5A4"/>
  </w:style>
  <w:style w:type="paragraph" w:styleId="1">
    <w:name w:val="heading 1"/>
    <w:basedOn w:val="a"/>
    <w:next w:val="a"/>
    <w:link w:val="10"/>
    <w:uiPriority w:val="9"/>
    <w:qFormat/>
    <w:rsid w:val="00A94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46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DA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12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E483F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1C7EC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63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3AFD"/>
  </w:style>
  <w:style w:type="paragraph" w:styleId="a9">
    <w:name w:val="footer"/>
    <w:basedOn w:val="a"/>
    <w:link w:val="aa"/>
    <w:uiPriority w:val="99"/>
    <w:unhideWhenUsed/>
    <w:rsid w:val="00963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3AFD"/>
  </w:style>
  <w:style w:type="paragraph" w:styleId="ab">
    <w:name w:val="No Spacing"/>
    <w:uiPriority w:val="1"/>
    <w:qFormat/>
    <w:rsid w:val="00A946A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94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46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itle"/>
    <w:basedOn w:val="a"/>
    <w:next w:val="a"/>
    <w:link w:val="ad"/>
    <w:uiPriority w:val="10"/>
    <w:qFormat/>
    <w:rsid w:val="00A94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A94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95AC0-0583-4A9D-9BD5-67F55065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9103</Words>
  <Characters>51888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HappyPC</cp:lastModifiedBy>
  <cp:revision>2</cp:revision>
  <cp:lastPrinted>2019-06-17T06:18:00Z</cp:lastPrinted>
  <dcterms:created xsi:type="dcterms:W3CDTF">2023-09-17T06:40:00Z</dcterms:created>
  <dcterms:modified xsi:type="dcterms:W3CDTF">2023-09-17T06:40:00Z</dcterms:modified>
</cp:coreProperties>
</file>